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DA09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Lakeland Library Cooperative</w:t>
      </w:r>
    </w:p>
    <w:p w14:paraId="680377D7" w14:textId="28E4F84C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 xml:space="preserve">Continuing Education Committee </w:t>
      </w:r>
      <w:r>
        <w:rPr>
          <w:sz w:val="23"/>
          <w:szCs w:val="23"/>
        </w:rPr>
        <w:t>October 24</w:t>
      </w:r>
      <w:r w:rsidRPr="006A328E">
        <w:rPr>
          <w:sz w:val="23"/>
          <w:szCs w:val="23"/>
        </w:rPr>
        <w:t>, 2024 at 1:00 pm</w:t>
      </w:r>
    </w:p>
    <w:p w14:paraId="68195483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(via Zoom)</w:t>
      </w:r>
    </w:p>
    <w:p w14:paraId="2ECC0486" w14:textId="77777777" w:rsidR="0080485A" w:rsidRPr="006A328E" w:rsidRDefault="0080485A" w:rsidP="0080485A">
      <w:pPr>
        <w:pStyle w:val="Default"/>
        <w:jc w:val="center"/>
        <w:rPr>
          <w:color w:val="0562C1"/>
          <w:sz w:val="23"/>
          <w:szCs w:val="23"/>
        </w:rPr>
      </w:pPr>
      <w:r w:rsidRPr="006A328E">
        <w:rPr>
          <w:color w:val="0562C1"/>
          <w:sz w:val="23"/>
          <w:szCs w:val="23"/>
        </w:rPr>
        <w:t>https://us02web.zoom.us/j/7407387755</w:t>
      </w:r>
    </w:p>
    <w:p w14:paraId="63D667D6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Chair: Alison Anderson</w:t>
      </w:r>
      <w:r w:rsidRPr="006A328E">
        <w:rPr>
          <w:sz w:val="23"/>
          <w:szCs w:val="23"/>
        </w:rPr>
        <w:br/>
        <w:t>Vice Chair: Ingrid Boyer</w:t>
      </w:r>
    </w:p>
    <w:p w14:paraId="335A70CF" w14:textId="77777777" w:rsidR="0080485A" w:rsidRPr="006A328E" w:rsidRDefault="0080485A" w:rsidP="0080485A">
      <w:pPr>
        <w:pStyle w:val="Default"/>
        <w:rPr>
          <w:sz w:val="23"/>
          <w:szCs w:val="23"/>
        </w:rPr>
      </w:pPr>
    </w:p>
    <w:p w14:paraId="2FA6768A" w14:textId="77777777" w:rsidR="0080485A" w:rsidRPr="006A328E" w:rsidRDefault="0080485A" w:rsidP="0080485A">
      <w:pPr>
        <w:pStyle w:val="Default"/>
        <w:rPr>
          <w:sz w:val="22"/>
          <w:szCs w:val="22"/>
        </w:rPr>
      </w:pPr>
      <w:r w:rsidRPr="006A328E">
        <w:rPr>
          <w:sz w:val="22"/>
          <w:szCs w:val="22"/>
        </w:rPr>
        <w:t xml:space="preserve">Agenda </w:t>
      </w:r>
    </w:p>
    <w:p w14:paraId="201E4E99" w14:textId="77777777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Call to order and roll call </w:t>
      </w:r>
    </w:p>
    <w:p w14:paraId="45B9FB7B" w14:textId="77777777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Additions or deletions to the agenda</w:t>
      </w:r>
    </w:p>
    <w:p w14:paraId="0AF1647F" w14:textId="77777777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Approval of the agenda (Motion)</w:t>
      </w:r>
    </w:p>
    <w:p w14:paraId="69A90233" w14:textId="7C113EC8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Review and Approval of the minutes f</w:t>
      </w:r>
      <w:r>
        <w:rPr>
          <w:sz w:val="22"/>
          <w:szCs w:val="22"/>
        </w:rPr>
        <w:t>rom September 26</w:t>
      </w:r>
      <w:r w:rsidRPr="00DC0E5C">
        <w:rPr>
          <w:sz w:val="22"/>
          <w:szCs w:val="22"/>
        </w:rPr>
        <w:t>, 2023 (Motion)</w:t>
      </w:r>
    </w:p>
    <w:p w14:paraId="37FFADB7" w14:textId="77777777" w:rsidR="0080485A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Updates from the Cooperative Director</w:t>
      </w:r>
    </w:p>
    <w:p w14:paraId="404BA1D3" w14:textId="77777777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Ongoing/New Business </w:t>
      </w:r>
    </w:p>
    <w:p w14:paraId="308BED1A" w14:textId="77777777" w:rsidR="0080485A" w:rsidRDefault="0080485A" w:rsidP="0080485A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Rollover Ideas</w:t>
      </w:r>
    </w:p>
    <w:p w14:paraId="0313C2EF" w14:textId="77777777" w:rsidR="0080485A" w:rsidRPr="00DC0E5C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Lunch and Learn</w:t>
      </w:r>
    </w:p>
    <w:p w14:paraId="73E05D81" w14:textId="74FFCC7C" w:rsidR="0065651E" w:rsidRDefault="0080485A" w:rsidP="0080485A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November</w:t>
      </w:r>
      <w:r w:rsidR="0065651E">
        <w:rPr>
          <w:sz w:val="22"/>
          <w:szCs w:val="22"/>
        </w:rPr>
        <w:t xml:space="preserve"> - Newsletters</w:t>
      </w:r>
    </w:p>
    <w:p w14:paraId="2C4BC5FF" w14:textId="1B522DC8" w:rsidR="0065651E" w:rsidRDefault="0080485A" w:rsidP="0080485A">
      <w:pPr>
        <w:pStyle w:val="Default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January</w:t>
      </w:r>
      <w:r w:rsidR="0065651E">
        <w:rPr>
          <w:sz w:val="22"/>
          <w:szCs w:val="22"/>
        </w:rPr>
        <w:t xml:space="preserve"> – Social Media</w:t>
      </w:r>
    </w:p>
    <w:p w14:paraId="6ABF4A3D" w14:textId="77777777" w:rsidR="0080485A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Canva</w:t>
      </w:r>
      <w:r>
        <w:rPr>
          <w:sz w:val="22"/>
          <w:szCs w:val="22"/>
        </w:rPr>
        <w:t xml:space="preserve"> – Marketing and Design Training</w:t>
      </w:r>
    </w:p>
    <w:p w14:paraId="78CD0C6C" w14:textId="66B838CD" w:rsidR="0080485A" w:rsidRPr="00DC0E5C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After-School Crowd Behavior and </w:t>
      </w:r>
      <w:r>
        <w:rPr>
          <w:sz w:val="22"/>
          <w:szCs w:val="22"/>
        </w:rPr>
        <w:t>Other Problem Behavior</w:t>
      </w:r>
      <w:r w:rsidR="0065651E">
        <w:rPr>
          <w:sz w:val="22"/>
          <w:szCs w:val="22"/>
        </w:rPr>
        <w:t xml:space="preserve"> from multiple viewpoints</w:t>
      </w:r>
    </w:p>
    <w:p w14:paraId="6D628D62" w14:textId="77777777" w:rsidR="0080485A" w:rsidRDefault="0080485A" w:rsidP="0080485A">
      <w:pPr>
        <w:pStyle w:val="Defaul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Accessibility Materials Training – LVPD/KDL?</w:t>
      </w:r>
    </w:p>
    <w:p w14:paraId="64DF58EA" w14:textId="65A5F0C1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Next Meeting Date: </w:t>
      </w:r>
      <w:r>
        <w:rPr>
          <w:sz w:val="22"/>
          <w:szCs w:val="22"/>
        </w:rPr>
        <w:t>November 28, 1 PM, Zoom</w:t>
      </w:r>
    </w:p>
    <w:p w14:paraId="6762E3E5" w14:textId="77777777" w:rsidR="0080485A" w:rsidRPr="00DC0E5C" w:rsidRDefault="0080485A" w:rsidP="008048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C0E5C">
        <w:rPr>
          <w:sz w:val="22"/>
          <w:szCs w:val="22"/>
        </w:rPr>
        <w:t>Adjournment (Motion)</w:t>
      </w:r>
    </w:p>
    <w:p w14:paraId="2D34C66E" w14:textId="74BFF6D9" w:rsidR="0097327F" w:rsidRDefault="0097327F"/>
    <w:p w14:paraId="036DC990" w14:textId="25DA4DFD" w:rsidR="0080485A" w:rsidRDefault="0080485A"/>
    <w:p w14:paraId="42EEB0FC" w14:textId="5A0897BA" w:rsidR="0080485A" w:rsidRDefault="0080485A"/>
    <w:p w14:paraId="16B18ECB" w14:textId="34BFBB84" w:rsidR="0080485A" w:rsidRDefault="0080485A"/>
    <w:p w14:paraId="3A899284" w14:textId="4AC6AA71" w:rsidR="0080485A" w:rsidRDefault="0080485A"/>
    <w:p w14:paraId="42859EBF" w14:textId="1B27DC3B" w:rsidR="0080485A" w:rsidRDefault="0080485A"/>
    <w:p w14:paraId="63388AEA" w14:textId="0B3617CA" w:rsidR="0080485A" w:rsidRDefault="0080485A"/>
    <w:p w14:paraId="353B5FA0" w14:textId="41D03C4A" w:rsidR="0080485A" w:rsidRDefault="0080485A"/>
    <w:p w14:paraId="6CA5C171" w14:textId="2DFAEEBC" w:rsidR="0080485A" w:rsidRDefault="0080485A"/>
    <w:p w14:paraId="0EA55E51" w14:textId="79200FDB" w:rsidR="0080485A" w:rsidRDefault="0080485A"/>
    <w:p w14:paraId="5E0D3ADE" w14:textId="3C984FA8" w:rsidR="0080485A" w:rsidRDefault="0080485A"/>
    <w:p w14:paraId="3A34C748" w14:textId="15CDFA8A" w:rsidR="0080485A" w:rsidRDefault="0080485A"/>
    <w:p w14:paraId="1A112A65" w14:textId="1F942941" w:rsidR="0080485A" w:rsidRDefault="0080485A"/>
    <w:p w14:paraId="55499E4F" w14:textId="044B21EE" w:rsidR="0080485A" w:rsidRDefault="0080485A"/>
    <w:p w14:paraId="2132009C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lastRenderedPageBreak/>
        <w:t>Lakeland Library Cooperative</w:t>
      </w:r>
    </w:p>
    <w:p w14:paraId="164E1B1E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 xml:space="preserve">Continuing Education Committee </w:t>
      </w:r>
      <w:r>
        <w:rPr>
          <w:sz w:val="23"/>
          <w:szCs w:val="23"/>
        </w:rPr>
        <w:t>September</w:t>
      </w:r>
      <w:r w:rsidRPr="006A328E">
        <w:rPr>
          <w:sz w:val="23"/>
          <w:szCs w:val="23"/>
        </w:rPr>
        <w:t xml:space="preserve"> 26, 2024 at 1:00 pm</w:t>
      </w:r>
    </w:p>
    <w:p w14:paraId="4D731B73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(via Zoom)</w:t>
      </w:r>
    </w:p>
    <w:p w14:paraId="53F0E48A" w14:textId="77777777" w:rsidR="0080485A" w:rsidRPr="006A328E" w:rsidRDefault="0080485A" w:rsidP="0080485A">
      <w:pPr>
        <w:pStyle w:val="Default"/>
        <w:jc w:val="center"/>
        <w:rPr>
          <w:color w:val="0562C1"/>
          <w:sz w:val="23"/>
          <w:szCs w:val="23"/>
        </w:rPr>
      </w:pPr>
      <w:r w:rsidRPr="006A328E">
        <w:rPr>
          <w:color w:val="0562C1"/>
          <w:sz w:val="23"/>
          <w:szCs w:val="23"/>
        </w:rPr>
        <w:t>https://us02web.zoom.us/j/7407387755</w:t>
      </w:r>
    </w:p>
    <w:p w14:paraId="5B7C7333" w14:textId="77777777" w:rsidR="0080485A" w:rsidRPr="006A328E" w:rsidRDefault="0080485A" w:rsidP="0080485A">
      <w:pPr>
        <w:pStyle w:val="Default"/>
        <w:jc w:val="center"/>
        <w:rPr>
          <w:sz w:val="23"/>
          <w:szCs w:val="23"/>
        </w:rPr>
      </w:pPr>
      <w:r w:rsidRPr="006A328E">
        <w:rPr>
          <w:sz w:val="23"/>
          <w:szCs w:val="23"/>
        </w:rPr>
        <w:t>Chair: Alison Anderson</w:t>
      </w:r>
      <w:r w:rsidRPr="006A328E">
        <w:rPr>
          <w:sz w:val="23"/>
          <w:szCs w:val="23"/>
        </w:rPr>
        <w:br/>
        <w:t>Vice Chair: Ingrid Boyer</w:t>
      </w:r>
    </w:p>
    <w:p w14:paraId="505C490A" w14:textId="77777777" w:rsidR="0080485A" w:rsidRDefault="0080485A" w:rsidP="0080485A">
      <w:pPr>
        <w:pStyle w:val="Default"/>
        <w:rPr>
          <w:sz w:val="23"/>
          <w:szCs w:val="23"/>
        </w:rPr>
      </w:pPr>
    </w:p>
    <w:p w14:paraId="7F6AD27B" w14:textId="77777777" w:rsidR="0080485A" w:rsidRDefault="0080485A" w:rsidP="00804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Present: Alison Anderson, Ingrid Boyer, Rob Bristow, Erin Supri, Samantha Reid-Goldberg, Miranda Tase, Mary Johnson</w:t>
      </w:r>
    </w:p>
    <w:p w14:paraId="4019AE52" w14:textId="77777777" w:rsidR="0080485A" w:rsidRDefault="0080485A" w:rsidP="00804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Absent: Matt Lubbers-Moore</w:t>
      </w:r>
    </w:p>
    <w:p w14:paraId="34416086" w14:textId="77777777" w:rsidR="0080485A" w:rsidRPr="006A328E" w:rsidRDefault="0080485A" w:rsidP="0080485A">
      <w:pPr>
        <w:pStyle w:val="Default"/>
        <w:rPr>
          <w:sz w:val="23"/>
          <w:szCs w:val="23"/>
        </w:rPr>
      </w:pPr>
    </w:p>
    <w:p w14:paraId="4B20BB43" w14:textId="77777777" w:rsidR="0080485A" w:rsidRPr="006A328E" w:rsidRDefault="0080485A" w:rsidP="0080485A">
      <w:pPr>
        <w:pStyle w:val="Default"/>
        <w:rPr>
          <w:sz w:val="22"/>
          <w:szCs w:val="22"/>
        </w:rPr>
      </w:pPr>
      <w:r w:rsidRPr="006A328E">
        <w:rPr>
          <w:sz w:val="22"/>
          <w:szCs w:val="22"/>
        </w:rPr>
        <w:t xml:space="preserve">Agenda </w:t>
      </w:r>
    </w:p>
    <w:p w14:paraId="41BCD73A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Call to order and roll call</w:t>
      </w:r>
    </w:p>
    <w:p w14:paraId="04999667" w14:textId="77777777" w:rsidR="0080485A" w:rsidRPr="00DC0E5C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Alison Anderson called the meeting to order at 1:02 PM.</w:t>
      </w:r>
    </w:p>
    <w:p w14:paraId="132BA817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Additions or deletions to the agenda</w:t>
      </w:r>
    </w:p>
    <w:p w14:paraId="0CDC3674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Approval of the agenda (Motion)</w:t>
      </w:r>
    </w:p>
    <w:p w14:paraId="7721A72D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Rob Bristow made the motion to approve the agenda, Ingrid Boyer supported.</w:t>
      </w:r>
    </w:p>
    <w:p w14:paraId="61175B89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Review and Approval of the minutes from March 28, 202</w:t>
      </w:r>
      <w:r>
        <w:rPr>
          <w:sz w:val="22"/>
          <w:szCs w:val="22"/>
        </w:rPr>
        <w:t>4</w:t>
      </w:r>
      <w:r w:rsidRPr="00DC0E5C">
        <w:rPr>
          <w:sz w:val="22"/>
          <w:szCs w:val="22"/>
        </w:rPr>
        <w:t xml:space="preserve"> (Motion)</w:t>
      </w:r>
    </w:p>
    <w:p w14:paraId="581F9014" w14:textId="77777777" w:rsidR="0080485A" w:rsidRPr="007C389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Rob Bristow made the motion to approve the March 28, 2024 minutes, Ingrid Boyer seconded.</w:t>
      </w:r>
    </w:p>
    <w:p w14:paraId="4DE72C07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Committee Overview – Purpose, Past Projects, Etc</w:t>
      </w:r>
    </w:p>
    <w:p w14:paraId="3890DD70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Some of our past programs include Youth Service programming, Lunch and Learns (seed libraries, library of things, and community outreach), genealogy programs, and more.</w:t>
      </w:r>
    </w:p>
    <w:p w14:paraId="288BE3D0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Our purpose is to create resources and events that enhance the learning and development of our member libraries and their staff.</w:t>
      </w:r>
    </w:p>
    <w:p w14:paraId="19AF590A" w14:textId="77777777" w:rsidR="0080485A" w:rsidRPr="00DC0E5C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 try to do a combination of in person and virtual events.</w:t>
      </w:r>
    </w:p>
    <w:p w14:paraId="76F78A21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Updates from the Cooperative Director</w:t>
      </w:r>
    </w:p>
    <w:p w14:paraId="117B085B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Carol mentioned that the Cooperative directors are working on developing another web accessibility program.</w:t>
      </w:r>
    </w:p>
    <w:p w14:paraId="37FC41FB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The cooperative is looking at programming for Loneliness and Isolation with Molina healthcare.</w:t>
      </w:r>
    </w:p>
    <w:p w14:paraId="637C197E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Carol also brought up how the adult services committee can tie in to the continuing education mission.</w:t>
      </w:r>
    </w:p>
    <w:p w14:paraId="2AEAD26A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Our budget is $5,000 at the start of the fiscal year.</w:t>
      </w:r>
    </w:p>
    <w:p w14:paraId="0D96E59B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Youth Services STEM Program Feedback</w:t>
      </w:r>
    </w:p>
    <w:p w14:paraId="70F32E84" w14:textId="77777777" w:rsidR="0080485A" w:rsidRPr="00DC0E5C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Feedback from our in-person YS STEM program was overwhelmingly positive, with the only downside being that some libraries may not be able to implement the ideas.</w:t>
      </w:r>
    </w:p>
    <w:p w14:paraId="3C4C7B89" w14:textId="77777777" w:rsidR="0080485A" w:rsidRPr="00DC0E5C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Ongoing/New Business </w:t>
      </w:r>
    </w:p>
    <w:p w14:paraId="5D2BFABA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Rollover Ideas</w:t>
      </w:r>
    </w:p>
    <w:p w14:paraId="7B3EA81B" w14:textId="77777777" w:rsidR="0080485A" w:rsidRPr="00DC0E5C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Lunch and Learn</w:t>
      </w:r>
    </w:p>
    <w:p w14:paraId="2DC3FB49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November/January/March/May?</w:t>
      </w:r>
    </w:p>
    <w:p w14:paraId="528BF383" w14:textId="77777777" w:rsidR="0080485A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November – Social Media</w:t>
      </w:r>
    </w:p>
    <w:p w14:paraId="5E09DA2E" w14:textId="77777777" w:rsidR="0080485A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January – Newsletters</w:t>
      </w:r>
    </w:p>
    <w:p w14:paraId="3B03FEA3" w14:textId="77777777" w:rsidR="0080485A" w:rsidRPr="00C1519B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March – Accessibility KDL/MADL LVPD</w:t>
      </w:r>
    </w:p>
    <w:p w14:paraId="234C8A95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Social Media was postponed – still interest</w:t>
      </w:r>
    </w:p>
    <w:p w14:paraId="4A6D4806" w14:textId="77777777" w:rsidR="0080485A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Social Media will be the topic for November</w:t>
      </w:r>
    </w:p>
    <w:p w14:paraId="5D70FC79" w14:textId="77777777" w:rsidR="0080485A" w:rsidRPr="00C1519B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 will ask KDL, Herrick, and Henika to present</w:t>
      </w:r>
    </w:p>
    <w:p w14:paraId="5292962E" w14:textId="77777777" w:rsidR="0080485A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lastRenderedPageBreak/>
        <w:t>Canva</w:t>
      </w:r>
      <w:r>
        <w:rPr>
          <w:sz w:val="22"/>
          <w:szCs w:val="22"/>
        </w:rPr>
        <w:t xml:space="preserve"> – Marketing and Design Training</w:t>
      </w:r>
    </w:p>
    <w:p w14:paraId="5C9855F3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Recorded webinar that people could refer back to</w:t>
      </w:r>
    </w:p>
    <w:p w14:paraId="5B26330D" w14:textId="77777777" w:rsidR="0080485A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Newsletters</w:t>
      </w:r>
      <w:r>
        <w:rPr>
          <w:sz w:val="22"/>
          <w:szCs w:val="22"/>
        </w:rPr>
        <w:t xml:space="preserve"> – Community Engagement</w:t>
      </w:r>
    </w:p>
    <w:p w14:paraId="63816984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Lunch and Learn topic</w:t>
      </w:r>
    </w:p>
    <w:p w14:paraId="76B9C717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Discussion on format and platform</w:t>
      </w:r>
    </w:p>
    <w:p w14:paraId="5017AAE6" w14:textId="77777777" w:rsidR="0080485A" w:rsidRPr="007C389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Print vs. Digital</w:t>
      </w:r>
    </w:p>
    <w:p w14:paraId="370428F9" w14:textId="77777777" w:rsidR="0080485A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After-School Crowd Behavior and </w:t>
      </w:r>
      <w:r>
        <w:rPr>
          <w:sz w:val="22"/>
          <w:szCs w:val="22"/>
        </w:rPr>
        <w:t>Other Problem Behavior – Early 2025?</w:t>
      </w:r>
    </w:p>
    <w:p w14:paraId="35A4B61E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Webinar</w:t>
      </w:r>
    </w:p>
    <w:p w14:paraId="0AEB78B0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Possibly ask GRPL about the difference in having security</w:t>
      </w:r>
    </w:p>
    <w:p w14:paraId="0681BEF9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How to write a policy that protects the library and staff, and how to enforce the policy equitably across age groups</w:t>
      </w:r>
    </w:p>
    <w:p w14:paraId="3A88116D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Idea: one webinar with different sections</w:t>
      </w:r>
    </w:p>
    <w:p w14:paraId="11115A91" w14:textId="77777777" w:rsidR="0080485A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From the POV of security</w:t>
      </w:r>
    </w:p>
    <w:p w14:paraId="61CC2997" w14:textId="77777777" w:rsidR="0080485A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From the POV of social work and mental health</w:t>
      </w:r>
    </w:p>
    <w:p w14:paraId="7064798B" w14:textId="77777777" w:rsidR="0080485A" w:rsidRDefault="0080485A" w:rsidP="0080485A">
      <w:pPr>
        <w:pStyle w:val="Default"/>
        <w:numPr>
          <w:ilvl w:val="4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From the POV of policy and law</w:t>
      </w:r>
    </w:p>
    <w:p w14:paraId="5997B4B8" w14:textId="77777777" w:rsidR="0080485A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Accessibility Materials Training – LVPD/KDL</w:t>
      </w:r>
    </w:p>
    <w:p w14:paraId="2BFCCDFD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Sax Mahoney from MADL</w:t>
      </w:r>
    </w:p>
    <w:p w14:paraId="1C771FE7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 w:rsidRPr="00705713">
        <w:rPr>
          <w:sz w:val="22"/>
          <w:szCs w:val="22"/>
        </w:rPr>
        <w:t>Shelley Roossien</w:t>
      </w:r>
      <w:r>
        <w:rPr>
          <w:sz w:val="22"/>
          <w:szCs w:val="22"/>
        </w:rPr>
        <w:t xml:space="preserve"> from KDL</w:t>
      </w:r>
    </w:p>
    <w:p w14:paraId="210FB537" w14:textId="77777777" w:rsidR="0080485A" w:rsidRDefault="0080485A" w:rsidP="0080485A">
      <w:pPr>
        <w:pStyle w:val="Default"/>
        <w:numPr>
          <w:ilvl w:val="3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Lunch and Learn – See above</w:t>
      </w:r>
    </w:p>
    <w:p w14:paraId="72A7BFB7" w14:textId="77777777" w:rsidR="0080485A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Fresh Brainstorming</w:t>
      </w:r>
    </w:p>
    <w:p w14:paraId="2872CD49" w14:textId="77777777" w:rsidR="0080485A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More discussion on newsletters.</w:t>
      </w:r>
    </w:p>
    <w:p w14:paraId="573A4275" w14:textId="77777777" w:rsidR="0080485A" w:rsidRPr="00794215" w:rsidRDefault="0080485A" w:rsidP="0080485A">
      <w:pPr>
        <w:pStyle w:val="Default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 discussed the idea of an all-day or half day seminar on patron behavior to cover the gamut from kids behavior to dealing with drug use to the homeless, etc.</w:t>
      </w:r>
    </w:p>
    <w:p w14:paraId="711473A5" w14:textId="77777777" w:rsidR="0080485A" w:rsidRPr="00DC0E5C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 xml:space="preserve">Next Meeting Date: </w:t>
      </w:r>
      <w:r>
        <w:rPr>
          <w:sz w:val="22"/>
          <w:szCs w:val="22"/>
        </w:rPr>
        <w:t>October 24, 1 PM, Zoom</w:t>
      </w:r>
    </w:p>
    <w:p w14:paraId="38A5656C" w14:textId="77777777" w:rsidR="0080485A" w:rsidRDefault="0080485A" w:rsidP="0080485A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C0E5C">
        <w:rPr>
          <w:sz w:val="22"/>
          <w:szCs w:val="22"/>
        </w:rPr>
        <w:t>Adjournment (Motion)</w:t>
      </w:r>
    </w:p>
    <w:p w14:paraId="3C30AA0A" w14:textId="77777777" w:rsidR="0080485A" w:rsidRPr="00794215" w:rsidRDefault="0080485A" w:rsidP="0080485A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Rob Bristow made the motion to adjourn, Mary Johnson seconded.</w:t>
      </w:r>
    </w:p>
    <w:p w14:paraId="51616A25" w14:textId="77777777" w:rsidR="0080485A" w:rsidRDefault="0080485A"/>
    <w:sectPr w:rsidR="0080485A" w:rsidSect="0093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24"/>
    <w:multiLevelType w:val="hybridMultilevel"/>
    <w:tmpl w:val="AFF0403E"/>
    <w:lvl w:ilvl="0" w:tplc="18E0C3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865"/>
    <w:multiLevelType w:val="hybridMultilevel"/>
    <w:tmpl w:val="AFF0403E"/>
    <w:lvl w:ilvl="0" w:tplc="18E0C37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A"/>
    <w:rsid w:val="0065651E"/>
    <w:rsid w:val="0080485A"/>
    <w:rsid w:val="0097327F"/>
    <w:rsid w:val="009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1E3D"/>
  <w15:chartTrackingRefBased/>
  <w15:docId w15:val="{104C69B1-48B4-4910-B96F-79960A12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48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</cp:lastModifiedBy>
  <cp:revision>2</cp:revision>
  <dcterms:created xsi:type="dcterms:W3CDTF">2024-10-21T19:08:00Z</dcterms:created>
  <dcterms:modified xsi:type="dcterms:W3CDTF">2024-10-21T19:16:00Z</dcterms:modified>
</cp:coreProperties>
</file>