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DA09" w14:textId="77777777" w:rsidR="0080485A" w:rsidRPr="006A328E" w:rsidRDefault="0080485A" w:rsidP="0080485A">
      <w:pPr>
        <w:pStyle w:val="Default"/>
        <w:jc w:val="center"/>
        <w:rPr>
          <w:sz w:val="23"/>
          <w:szCs w:val="23"/>
        </w:rPr>
      </w:pPr>
      <w:r w:rsidRPr="006A328E">
        <w:rPr>
          <w:sz w:val="23"/>
          <w:szCs w:val="23"/>
        </w:rPr>
        <w:t>Lakeland Library Cooperative</w:t>
      </w:r>
    </w:p>
    <w:p w14:paraId="680377D7" w14:textId="28E4F84C" w:rsidR="0080485A" w:rsidRPr="006A328E" w:rsidRDefault="0080485A" w:rsidP="0080485A">
      <w:pPr>
        <w:pStyle w:val="Default"/>
        <w:jc w:val="center"/>
        <w:rPr>
          <w:sz w:val="23"/>
          <w:szCs w:val="23"/>
        </w:rPr>
      </w:pPr>
      <w:r w:rsidRPr="006A328E">
        <w:rPr>
          <w:sz w:val="23"/>
          <w:szCs w:val="23"/>
        </w:rPr>
        <w:t xml:space="preserve">Continuing Education Committee </w:t>
      </w:r>
      <w:r>
        <w:rPr>
          <w:sz w:val="23"/>
          <w:szCs w:val="23"/>
        </w:rPr>
        <w:t>October 24</w:t>
      </w:r>
      <w:r w:rsidRPr="006A328E">
        <w:rPr>
          <w:sz w:val="23"/>
          <w:szCs w:val="23"/>
        </w:rPr>
        <w:t>, 2024 at 1:00 pm</w:t>
      </w:r>
    </w:p>
    <w:p w14:paraId="68195483" w14:textId="77777777" w:rsidR="0080485A" w:rsidRPr="006A328E" w:rsidRDefault="0080485A" w:rsidP="0080485A">
      <w:pPr>
        <w:pStyle w:val="Default"/>
        <w:jc w:val="center"/>
        <w:rPr>
          <w:sz w:val="23"/>
          <w:szCs w:val="23"/>
        </w:rPr>
      </w:pPr>
      <w:r w:rsidRPr="006A328E">
        <w:rPr>
          <w:sz w:val="23"/>
          <w:szCs w:val="23"/>
        </w:rPr>
        <w:t>(</w:t>
      </w:r>
      <w:proofErr w:type="gramStart"/>
      <w:r w:rsidRPr="006A328E">
        <w:rPr>
          <w:sz w:val="23"/>
          <w:szCs w:val="23"/>
        </w:rPr>
        <w:t>via</w:t>
      </w:r>
      <w:proofErr w:type="gramEnd"/>
      <w:r w:rsidRPr="006A328E">
        <w:rPr>
          <w:sz w:val="23"/>
          <w:szCs w:val="23"/>
        </w:rPr>
        <w:t xml:space="preserve"> Zoom)</w:t>
      </w:r>
    </w:p>
    <w:p w14:paraId="2ECC0486" w14:textId="77777777" w:rsidR="0080485A" w:rsidRPr="006A328E" w:rsidRDefault="0080485A" w:rsidP="0080485A">
      <w:pPr>
        <w:pStyle w:val="Default"/>
        <w:jc w:val="center"/>
        <w:rPr>
          <w:color w:val="0562C1"/>
          <w:sz w:val="23"/>
          <w:szCs w:val="23"/>
        </w:rPr>
      </w:pPr>
      <w:r w:rsidRPr="006A328E">
        <w:rPr>
          <w:color w:val="0562C1"/>
          <w:sz w:val="23"/>
          <w:szCs w:val="23"/>
        </w:rPr>
        <w:t>https://us02web.zoom.us/j/7407387755</w:t>
      </w:r>
    </w:p>
    <w:p w14:paraId="63D667D6" w14:textId="77777777" w:rsidR="0080485A" w:rsidRPr="006A328E" w:rsidRDefault="0080485A" w:rsidP="0080485A">
      <w:pPr>
        <w:pStyle w:val="Default"/>
        <w:jc w:val="center"/>
        <w:rPr>
          <w:sz w:val="23"/>
          <w:szCs w:val="23"/>
        </w:rPr>
      </w:pPr>
      <w:r w:rsidRPr="006A328E">
        <w:rPr>
          <w:sz w:val="23"/>
          <w:szCs w:val="23"/>
        </w:rPr>
        <w:t>Chair: Alison Anderson</w:t>
      </w:r>
      <w:r w:rsidRPr="006A328E">
        <w:rPr>
          <w:sz w:val="23"/>
          <w:szCs w:val="23"/>
        </w:rPr>
        <w:br/>
        <w:t>Vice Chair: Ingrid Boyer</w:t>
      </w:r>
    </w:p>
    <w:p w14:paraId="5BD2704E" w14:textId="77777777" w:rsidR="00BD6272" w:rsidRDefault="00BD6272" w:rsidP="0080485A">
      <w:pPr>
        <w:pStyle w:val="Default"/>
        <w:rPr>
          <w:sz w:val="23"/>
          <w:szCs w:val="23"/>
        </w:rPr>
      </w:pPr>
    </w:p>
    <w:p w14:paraId="335A70CF" w14:textId="36CE77C6" w:rsidR="0080485A" w:rsidRDefault="008C2BE4" w:rsidP="008048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Attendance: </w:t>
      </w:r>
      <w:r w:rsidR="00BD6272">
        <w:rPr>
          <w:sz w:val="23"/>
          <w:szCs w:val="23"/>
        </w:rPr>
        <w:t xml:space="preserve">Alison Anderson (OS), </w:t>
      </w:r>
      <w:r>
        <w:rPr>
          <w:sz w:val="23"/>
          <w:szCs w:val="23"/>
        </w:rPr>
        <w:t xml:space="preserve">Cierra </w:t>
      </w:r>
      <w:proofErr w:type="spellStart"/>
      <w:r>
        <w:rPr>
          <w:sz w:val="23"/>
          <w:szCs w:val="23"/>
        </w:rPr>
        <w:t>Bakovka</w:t>
      </w:r>
      <w:proofErr w:type="spellEnd"/>
      <w:r>
        <w:rPr>
          <w:sz w:val="23"/>
          <w:szCs w:val="23"/>
        </w:rPr>
        <w:t xml:space="preserve"> (AW), Ingrid Boyer (</w:t>
      </w:r>
      <w:r w:rsidR="00FF21F9">
        <w:rPr>
          <w:sz w:val="23"/>
          <w:szCs w:val="23"/>
        </w:rPr>
        <w:t>AS), Mary Johnson (MADL), Cheryl Currier (</w:t>
      </w:r>
      <w:r w:rsidR="00BD6272">
        <w:rPr>
          <w:sz w:val="23"/>
          <w:szCs w:val="23"/>
        </w:rPr>
        <w:t xml:space="preserve">ES), </w:t>
      </w:r>
      <w:r w:rsidR="00FF21F9">
        <w:rPr>
          <w:sz w:val="23"/>
          <w:szCs w:val="23"/>
        </w:rPr>
        <w:t>Amber McLain (LLC), Carol Dawe (LLC)</w:t>
      </w:r>
    </w:p>
    <w:p w14:paraId="4D566EF7" w14:textId="77777777" w:rsidR="008C2BE4" w:rsidRPr="006A328E" w:rsidRDefault="008C2BE4" w:rsidP="0080485A">
      <w:pPr>
        <w:pStyle w:val="Default"/>
        <w:rPr>
          <w:sz w:val="23"/>
          <w:szCs w:val="23"/>
        </w:rPr>
      </w:pPr>
    </w:p>
    <w:p w14:paraId="2FA6768A" w14:textId="77777777" w:rsidR="0080485A" w:rsidRPr="006A328E" w:rsidRDefault="0080485A" w:rsidP="0080485A">
      <w:pPr>
        <w:pStyle w:val="Default"/>
        <w:rPr>
          <w:sz w:val="22"/>
          <w:szCs w:val="22"/>
        </w:rPr>
      </w:pPr>
      <w:r w:rsidRPr="006A328E">
        <w:rPr>
          <w:sz w:val="22"/>
          <w:szCs w:val="22"/>
        </w:rPr>
        <w:t xml:space="preserve">Agenda </w:t>
      </w:r>
    </w:p>
    <w:p w14:paraId="201E4E99" w14:textId="47D9EB53" w:rsidR="0080485A" w:rsidRDefault="0080485A" w:rsidP="0080485A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DC0E5C">
        <w:rPr>
          <w:sz w:val="22"/>
          <w:szCs w:val="22"/>
        </w:rPr>
        <w:t xml:space="preserve">Call to order and roll call </w:t>
      </w:r>
    </w:p>
    <w:p w14:paraId="0E25B6DB" w14:textId="05092731" w:rsidR="00FF21F9" w:rsidRPr="00DC0E5C" w:rsidRDefault="00FF21F9" w:rsidP="00FF21F9">
      <w:pPr>
        <w:pStyle w:val="Default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Meeting was called to order at 1:03 by Ingrid Boyer</w:t>
      </w:r>
    </w:p>
    <w:p w14:paraId="45B9FB7B" w14:textId="7807AC4D" w:rsidR="0080485A" w:rsidRDefault="0080485A" w:rsidP="0080485A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DC0E5C">
        <w:rPr>
          <w:sz w:val="22"/>
          <w:szCs w:val="22"/>
        </w:rPr>
        <w:t>Additions or deletions to the agenda</w:t>
      </w:r>
    </w:p>
    <w:p w14:paraId="596A06C6" w14:textId="14D27F98" w:rsidR="00FF21F9" w:rsidRPr="00DC0E5C" w:rsidRDefault="00FF21F9" w:rsidP="00FF21F9">
      <w:pPr>
        <w:pStyle w:val="Default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0AF1647F" w14:textId="6A75A748" w:rsidR="0080485A" w:rsidRDefault="0080485A" w:rsidP="0080485A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DC0E5C">
        <w:rPr>
          <w:sz w:val="22"/>
          <w:szCs w:val="22"/>
        </w:rPr>
        <w:t>Approval of the agenda (Motion)</w:t>
      </w:r>
    </w:p>
    <w:p w14:paraId="0BFE7C50" w14:textId="7B34BA11" w:rsidR="00FF21F9" w:rsidRPr="00FF21F9" w:rsidRDefault="00FF21F9" w:rsidP="00FF21F9">
      <w:pPr>
        <w:pStyle w:val="Default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Cierra made the motion to approve the agenda, Mary supported</w:t>
      </w:r>
    </w:p>
    <w:p w14:paraId="69A90233" w14:textId="4988F476" w:rsidR="0080485A" w:rsidRDefault="0080485A" w:rsidP="0080485A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DC0E5C">
        <w:rPr>
          <w:sz w:val="22"/>
          <w:szCs w:val="22"/>
        </w:rPr>
        <w:t>Review and Approval of the minutes f</w:t>
      </w:r>
      <w:r>
        <w:rPr>
          <w:sz w:val="22"/>
          <w:szCs w:val="22"/>
        </w:rPr>
        <w:t>rom September 26</w:t>
      </w:r>
      <w:r w:rsidRPr="00DC0E5C">
        <w:rPr>
          <w:sz w:val="22"/>
          <w:szCs w:val="22"/>
        </w:rPr>
        <w:t>, 2023 (Motion)</w:t>
      </w:r>
    </w:p>
    <w:p w14:paraId="261720DF" w14:textId="59888CFA" w:rsidR="00FF21F9" w:rsidRDefault="00FF21F9" w:rsidP="00FF21F9">
      <w:pPr>
        <w:pStyle w:val="Default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Cierra made the motion to approve the minutes, Ingrid supported</w:t>
      </w:r>
    </w:p>
    <w:p w14:paraId="37FFADB7" w14:textId="1509F6EC" w:rsidR="0080485A" w:rsidRDefault="0080485A" w:rsidP="0080485A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DC0E5C">
        <w:rPr>
          <w:sz w:val="22"/>
          <w:szCs w:val="22"/>
        </w:rPr>
        <w:t>Updates from the Cooperative Director</w:t>
      </w:r>
    </w:p>
    <w:p w14:paraId="3A527B59" w14:textId="78FC825E" w:rsidR="00FF21F9" w:rsidRDefault="00FF21F9" w:rsidP="00FF21F9">
      <w:pPr>
        <w:pStyle w:val="Default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library cooperatives of Michigan are doing a raffle to win a “Marketing Makeover.”</w:t>
      </w:r>
    </w:p>
    <w:p w14:paraId="7716C90E" w14:textId="2A101FFD" w:rsidR="00FF21F9" w:rsidRDefault="00FF21F9" w:rsidP="00FF21F9">
      <w:pPr>
        <w:pStyle w:val="Default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Web accessibility programs are in development.</w:t>
      </w:r>
    </w:p>
    <w:p w14:paraId="404BA1D3" w14:textId="77777777" w:rsidR="0080485A" w:rsidRPr="00DC0E5C" w:rsidRDefault="0080485A" w:rsidP="0080485A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DC0E5C">
        <w:rPr>
          <w:sz w:val="22"/>
          <w:szCs w:val="22"/>
        </w:rPr>
        <w:t xml:space="preserve">Ongoing/New Business </w:t>
      </w:r>
    </w:p>
    <w:p w14:paraId="308BED1A" w14:textId="4A338851" w:rsidR="0080485A" w:rsidRPr="00FF21F9" w:rsidRDefault="0080485A" w:rsidP="0080485A">
      <w:pPr>
        <w:pStyle w:val="Default"/>
        <w:numPr>
          <w:ilvl w:val="1"/>
          <w:numId w:val="1"/>
        </w:numPr>
        <w:rPr>
          <w:strike/>
          <w:sz w:val="22"/>
          <w:szCs w:val="22"/>
        </w:rPr>
      </w:pPr>
      <w:r w:rsidRPr="00FF21F9">
        <w:rPr>
          <w:strike/>
          <w:sz w:val="22"/>
          <w:szCs w:val="22"/>
        </w:rPr>
        <w:t>Rollover Ideas</w:t>
      </w:r>
      <w:r w:rsidR="00FF21F9">
        <w:rPr>
          <w:strike/>
          <w:sz w:val="22"/>
          <w:szCs w:val="22"/>
        </w:rPr>
        <w:t xml:space="preserve"> </w:t>
      </w:r>
      <w:proofErr w:type="gramStart"/>
      <w:r w:rsidR="00FF21F9" w:rsidRPr="00FF21F9">
        <w:rPr>
          <w:sz w:val="22"/>
          <w:szCs w:val="22"/>
        </w:rPr>
        <w:t>In</w:t>
      </w:r>
      <w:proofErr w:type="gramEnd"/>
      <w:r w:rsidR="00FF21F9" w:rsidRPr="00FF21F9">
        <w:rPr>
          <w:sz w:val="22"/>
          <w:szCs w:val="22"/>
        </w:rPr>
        <w:t xml:space="preserve"> Progress</w:t>
      </w:r>
    </w:p>
    <w:p w14:paraId="0313C2EF" w14:textId="77777777" w:rsidR="0080485A" w:rsidRPr="00DC0E5C" w:rsidRDefault="0080485A" w:rsidP="0080485A">
      <w:pPr>
        <w:pStyle w:val="Default"/>
        <w:numPr>
          <w:ilvl w:val="2"/>
          <w:numId w:val="1"/>
        </w:numPr>
        <w:rPr>
          <w:sz w:val="22"/>
          <w:szCs w:val="22"/>
        </w:rPr>
      </w:pPr>
      <w:r w:rsidRPr="00DC0E5C">
        <w:rPr>
          <w:sz w:val="22"/>
          <w:szCs w:val="22"/>
        </w:rPr>
        <w:t>Lunch and Learn</w:t>
      </w:r>
    </w:p>
    <w:p w14:paraId="73E05D81" w14:textId="3BFBA4A4" w:rsidR="0065651E" w:rsidRDefault="0080485A" w:rsidP="0080485A">
      <w:pPr>
        <w:pStyle w:val="Default"/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November</w:t>
      </w:r>
      <w:r w:rsidR="0065651E">
        <w:rPr>
          <w:sz w:val="22"/>
          <w:szCs w:val="22"/>
        </w:rPr>
        <w:t xml:space="preserve"> </w:t>
      </w:r>
      <w:r w:rsidR="00FF21F9">
        <w:rPr>
          <w:sz w:val="22"/>
          <w:szCs w:val="22"/>
        </w:rPr>
        <w:t>–</w:t>
      </w:r>
      <w:r w:rsidR="0065651E">
        <w:rPr>
          <w:sz w:val="22"/>
          <w:szCs w:val="22"/>
        </w:rPr>
        <w:t xml:space="preserve"> Newsletters</w:t>
      </w:r>
    </w:p>
    <w:p w14:paraId="60F5C3ED" w14:textId="3B4988B4" w:rsidR="00FF21F9" w:rsidRDefault="00BD6272" w:rsidP="00FF21F9">
      <w:pPr>
        <w:pStyle w:val="Default"/>
        <w:numPr>
          <w:ilvl w:val="4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Mostly positive feedback – like the panel format, like the examples from different sizes, liked the Q&amp;A</w:t>
      </w:r>
    </w:p>
    <w:p w14:paraId="2C4BC5FF" w14:textId="66417996" w:rsidR="0065651E" w:rsidRDefault="0080485A" w:rsidP="0080485A">
      <w:pPr>
        <w:pStyle w:val="Default"/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January</w:t>
      </w:r>
      <w:r w:rsidR="00BD6272">
        <w:rPr>
          <w:sz w:val="22"/>
          <w:szCs w:val="22"/>
        </w:rPr>
        <w:t xml:space="preserve"> 9th</w:t>
      </w:r>
      <w:r w:rsidR="0065651E">
        <w:rPr>
          <w:sz w:val="22"/>
          <w:szCs w:val="22"/>
        </w:rPr>
        <w:t xml:space="preserve"> – </w:t>
      </w:r>
      <w:proofErr w:type="gramStart"/>
      <w:r w:rsidR="0065651E">
        <w:rPr>
          <w:sz w:val="22"/>
          <w:szCs w:val="22"/>
        </w:rPr>
        <w:t>Social Media</w:t>
      </w:r>
      <w:proofErr w:type="gramEnd"/>
    </w:p>
    <w:p w14:paraId="3D30132E" w14:textId="49DC53D1" w:rsidR="00BD6272" w:rsidRDefault="00BD6272" w:rsidP="00BD6272">
      <w:pPr>
        <w:pStyle w:val="Default"/>
        <w:numPr>
          <w:ilvl w:val="4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Alison working on gathering presenters – KDL is a yes</w:t>
      </w:r>
      <w:r w:rsidR="00C353D9">
        <w:rPr>
          <w:sz w:val="22"/>
          <w:szCs w:val="22"/>
        </w:rPr>
        <w:t>, maybe Cedar Springs, maybe Hesperia, maybe Flat River, maybe Fremont</w:t>
      </w:r>
    </w:p>
    <w:p w14:paraId="353B0A49" w14:textId="15EE07DF" w:rsidR="00BD6272" w:rsidRDefault="00BD6272" w:rsidP="00BD6272">
      <w:pPr>
        <w:pStyle w:val="Default"/>
        <w:numPr>
          <w:ilvl w:val="4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Need flyer</w:t>
      </w:r>
    </w:p>
    <w:p w14:paraId="6ABF4A3D" w14:textId="332B52AD" w:rsidR="0080485A" w:rsidRDefault="0080485A" w:rsidP="0080485A">
      <w:pPr>
        <w:pStyle w:val="Default"/>
        <w:numPr>
          <w:ilvl w:val="2"/>
          <w:numId w:val="1"/>
        </w:numPr>
        <w:rPr>
          <w:sz w:val="22"/>
          <w:szCs w:val="22"/>
        </w:rPr>
      </w:pPr>
      <w:r w:rsidRPr="00DC0E5C">
        <w:rPr>
          <w:sz w:val="22"/>
          <w:szCs w:val="22"/>
        </w:rPr>
        <w:t>Canva</w:t>
      </w:r>
      <w:r>
        <w:rPr>
          <w:sz w:val="22"/>
          <w:szCs w:val="22"/>
        </w:rPr>
        <w:t xml:space="preserve"> – Marketing and Design Training</w:t>
      </w:r>
    </w:p>
    <w:p w14:paraId="200F97BB" w14:textId="01A4975B" w:rsidR="00BD6272" w:rsidRDefault="00BD6272" w:rsidP="00BD6272">
      <w:pPr>
        <w:pStyle w:val="Default"/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Link to MLA webinars instead</w:t>
      </w:r>
    </w:p>
    <w:p w14:paraId="78CD0C6C" w14:textId="2FF9A5EF" w:rsidR="0080485A" w:rsidRDefault="0080485A" w:rsidP="0080485A">
      <w:pPr>
        <w:pStyle w:val="Default"/>
        <w:numPr>
          <w:ilvl w:val="2"/>
          <w:numId w:val="1"/>
        </w:numPr>
        <w:rPr>
          <w:sz w:val="22"/>
          <w:szCs w:val="22"/>
        </w:rPr>
      </w:pPr>
      <w:r w:rsidRPr="00DC0E5C">
        <w:rPr>
          <w:sz w:val="22"/>
          <w:szCs w:val="22"/>
        </w:rPr>
        <w:t xml:space="preserve">After-School Crowd Behavior and </w:t>
      </w:r>
      <w:r>
        <w:rPr>
          <w:sz w:val="22"/>
          <w:szCs w:val="22"/>
        </w:rPr>
        <w:t>Other Problem Behavior</w:t>
      </w:r>
      <w:r w:rsidR="0065651E">
        <w:rPr>
          <w:sz w:val="22"/>
          <w:szCs w:val="22"/>
        </w:rPr>
        <w:t xml:space="preserve"> from multiple viewpoints</w:t>
      </w:r>
      <w:r w:rsidR="00F6140C">
        <w:rPr>
          <w:sz w:val="22"/>
          <w:szCs w:val="22"/>
        </w:rPr>
        <w:t xml:space="preserve"> – </w:t>
      </w:r>
      <w:r w:rsidR="00F6140C">
        <w:rPr>
          <w:b/>
          <w:bCs/>
          <w:sz w:val="22"/>
          <w:szCs w:val="22"/>
        </w:rPr>
        <w:t>Full Program in February – Addressing Problematic Patron Conduct</w:t>
      </w:r>
    </w:p>
    <w:p w14:paraId="044365EE" w14:textId="0C4F4FF9" w:rsidR="00BD6272" w:rsidRDefault="00BD6272" w:rsidP="00BD6272">
      <w:pPr>
        <w:pStyle w:val="Default"/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Speakers from libraries who have dealt with it</w:t>
      </w:r>
    </w:p>
    <w:p w14:paraId="4970D668" w14:textId="59BBBB47" w:rsidR="00F6140C" w:rsidRDefault="00F6140C" w:rsidP="00F6140C">
      <w:pPr>
        <w:pStyle w:val="Default"/>
        <w:numPr>
          <w:ilvl w:val="4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Mary (MADL), Cierra (</w:t>
      </w:r>
      <w:proofErr w:type="spellStart"/>
      <w:r>
        <w:rPr>
          <w:sz w:val="22"/>
          <w:szCs w:val="22"/>
        </w:rPr>
        <w:t>Henika</w:t>
      </w:r>
      <w:proofErr w:type="spellEnd"/>
      <w:r>
        <w:rPr>
          <w:sz w:val="22"/>
          <w:szCs w:val="22"/>
        </w:rPr>
        <w:t>), Hastings, GRPL</w:t>
      </w:r>
    </w:p>
    <w:p w14:paraId="120C7900" w14:textId="5D9E6B89" w:rsidR="00F6140C" w:rsidRDefault="00F6140C" w:rsidP="00F6140C">
      <w:pPr>
        <w:pStyle w:val="Default"/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Send out a survey to all staff to solicit questions</w:t>
      </w:r>
    </w:p>
    <w:p w14:paraId="21904A80" w14:textId="2E340407" w:rsidR="00F6140C" w:rsidRDefault="00F6140C" w:rsidP="00F6140C">
      <w:pPr>
        <w:pStyle w:val="Default"/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If there is further interest in this, we can develop this into a program with outside speakers like police officers, social workers</w:t>
      </w:r>
    </w:p>
    <w:p w14:paraId="6D628D62" w14:textId="0F0E2654" w:rsidR="0080485A" w:rsidRDefault="0080485A" w:rsidP="0080485A">
      <w:pPr>
        <w:pStyle w:val="Default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Accessibility Materials Training – LVPD/KDL?</w:t>
      </w:r>
    </w:p>
    <w:p w14:paraId="2CE11C30" w14:textId="2D1E27B9" w:rsidR="00BD6272" w:rsidRDefault="00C353D9" w:rsidP="00BD6272">
      <w:pPr>
        <w:pStyle w:val="Default"/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March Lunch N Learn</w:t>
      </w:r>
    </w:p>
    <w:p w14:paraId="78E6A910" w14:textId="2FD1E184" w:rsidR="00C353D9" w:rsidRDefault="00C353D9" w:rsidP="00BD6272">
      <w:pPr>
        <w:pStyle w:val="Default"/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Sax from </w:t>
      </w:r>
      <w:r w:rsidRPr="00C353D9">
        <w:rPr>
          <w:sz w:val="22"/>
          <w:szCs w:val="22"/>
        </w:rPr>
        <w:t xml:space="preserve">MADL and </w:t>
      </w:r>
      <w:r w:rsidRPr="00C353D9">
        <w:rPr>
          <w:sz w:val="22"/>
          <w:szCs w:val="22"/>
        </w:rPr>
        <w:t xml:space="preserve">Shelley </w:t>
      </w:r>
      <w:proofErr w:type="spellStart"/>
      <w:r w:rsidRPr="00C353D9">
        <w:rPr>
          <w:sz w:val="22"/>
          <w:szCs w:val="22"/>
        </w:rPr>
        <w:t>Roossien</w:t>
      </w:r>
      <w:proofErr w:type="spellEnd"/>
      <w:r w:rsidRPr="00C353D9">
        <w:rPr>
          <w:sz w:val="22"/>
          <w:szCs w:val="22"/>
        </w:rPr>
        <w:t xml:space="preserve"> from KDL</w:t>
      </w:r>
    </w:p>
    <w:p w14:paraId="7CF74084" w14:textId="457104DD" w:rsidR="005A5453" w:rsidRDefault="00C353D9" w:rsidP="005A5453">
      <w:pPr>
        <w:pStyle w:val="Default"/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Maybe Stephanie </w:t>
      </w:r>
      <w:proofErr w:type="spellStart"/>
      <w:r>
        <w:rPr>
          <w:sz w:val="22"/>
          <w:szCs w:val="22"/>
        </w:rPr>
        <w:t>Wambaugh</w:t>
      </w:r>
      <w:proofErr w:type="spellEnd"/>
      <w:r>
        <w:rPr>
          <w:sz w:val="22"/>
          <w:szCs w:val="22"/>
        </w:rPr>
        <w:t xml:space="preserve"> from Library of MI</w:t>
      </w:r>
    </w:p>
    <w:p w14:paraId="1BD4684E" w14:textId="0BAC8967" w:rsidR="005A5453" w:rsidRPr="005A5453" w:rsidRDefault="005A5453" w:rsidP="005A5453">
      <w:pPr>
        <w:pStyle w:val="Default"/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Maybe Scott Norris from Library of MI</w:t>
      </w:r>
    </w:p>
    <w:p w14:paraId="2FF3C900" w14:textId="1590F069" w:rsidR="005A5453" w:rsidRDefault="005A5453" w:rsidP="00BD6272">
      <w:pPr>
        <w:pStyle w:val="Default"/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Rob will be point person</w:t>
      </w:r>
    </w:p>
    <w:p w14:paraId="64DF58EA" w14:textId="68FF48C5" w:rsidR="0080485A" w:rsidRPr="00DC0E5C" w:rsidRDefault="0080485A" w:rsidP="0080485A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DC0E5C">
        <w:rPr>
          <w:sz w:val="22"/>
          <w:szCs w:val="22"/>
        </w:rPr>
        <w:t xml:space="preserve">Next Meeting Date: </w:t>
      </w:r>
      <w:r w:rsidR="00C353D9">
        <w:rPr>
          <w:sz w:val="22"/>
          <w:szCs w:val="22"/>
        </w:rPr>
        <w:t xml:space="preserve">January 23, 2025, 1 PM </w:t>
      </w:r>
    </w:p>
    <w:p w14:paraId="2D34C66E" w14:textId="206E1546" w:rsidR="0097327F" w:rsidRDefault="0080485A" w:rsidP="005A545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DC0E5C">
        <w:rPr>
          <w:sz w:val="22"/>
          <w:szCs w:val="22"/>
        </w:rPr>
        <w:t>Adjournment (Motion)</w:t>
      </w:r>
    </w:p>
    <w:p w14:paraId="51616A25" w14:textId="592CB1D9" w:rsidR="0080485A" w:rsidRPr="005A5453" w:rsidRDefault="005A5453" w:rsidP="005A5453">
      <w:pPr>
        <w:pStyle w:val="Default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Alison made the motion to adjourn, Mary supported at 1:49 PM.</w:t>
      </w:r>
    </w:p>
    <w:sectPr w:rsidR="0080485A" w:rsidRPr="005A5453" w:rsidSect="00935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E6082" w14:textId="77777777" w:rsidR="00C353D9" w:rsidRDefault="00C353D9" w:rsidP="00C353D9">
      <w:pPr>
        <w:spacing w:after="0" w:line="240" w:lineRule="auto"/>
      </w:pPr>
      <w:r>
        <w:separator/>
      </w:r>
    </w:p>
  </w:endnote>
  <w:endnote w:type="continuationSeparator" w:id="0">
    <w:p w14:paraId="568D44E0" w14:textId="77777777" w:rsidR="00C353D9" w:rsidRDefault="00C353D9" w:rsidP="00C35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C11B7" w14:textId="77777777" w:rsidR="00C353D9" w:rsidRDefault="00C353D9" w:rsidP="00C353D9">
      <w:pPr>
        <w:spacing w:after="0" w:line="240" w:lineRule="auto"/>
      </w:pPr>
      <w:r>
        <w:separator/>
      </w:r>
    </w:p>
  </w:footnote>
  <w:footnote w:type="continuationSeparator" w:id="0">
    <w:p w14:paraId="4F9E6132" w14:textId="77777777" w:rsidR="00C353D9" w:rsidRDefault="00C353D9" w:rsidP="00C35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1F24"/>
    <w:multiLevelType w:val="hybridMultilevel"/>
    <w:tmpl w:val="AFF0403E"/>
    <w:lvl w:ilvl="0" w:tplc="18E0C37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D6865"/>
    <w:multiLevelType w:val="hybridMultilevel"/>
    <w:tmpl w:val="AFF0403E"/>
    <w:lvl w:ilvl="0" w:tplc="18E0C37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5A"/>
    <w:rsid w:val="005A5453"/>
    <w:rsid w:val="0065651E"/>
    <w:rsid w:val="0080485A"/>
    <w:rsid w:val="008C2BE4"/>
    <w:rsid w:val="0097327F"/>
    <w:rsid w:val="009803A9"/>
    <w:rsid w:val="00BD6272"/>
    <w:rsid w:val="00C353D9"/>
    <w:rsid w:val="00F6140C"/>
    <w:rsid w:val="00FF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81E3D"/>
  <w15:chartTrackingRefBased/>
  <w15:docId w15:val="{104C69B1-48B4-4910-B96F-79960A12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48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5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3D9"/>
  </w:style>
  <w:style w:type="paragraph" w:styleId="Footer">
    <w:name w:val="footer"/>
    <w:basedOn w:val="Normal"/>
    <w:link w:val="FooterChar"/>
    <w:uiPriority w:val="99"/>
    <w:unhideWhenUsed/>
    <w:rsid w:val="00C35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</dc:creator>
  <cp:keywords/>
  <dc:description/>
  <cp:lastModifiedBy>Amber</cp:lastModifiedBy>
  <cp:revision>2</cp:revision>
  <dcterms:created xsi:type="dcterms:W3CDTF">2024-12-05T18:54:00Z</dcterms:created>
  <dcterms:modified xsi:type="dcterms:W3CDTF">2024-12-05T18:54:00Z</dcterms:modified>
</cp:coreProperties>
</file>