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72AD" w14:textId="77777777" w:rsidR="002D66BD" w:rsidRPr="006A328E" w:rsidRDefault="002D66BD" w:rsidP="002D66BD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t>Lakeland Library Cooperative</w:t>
      </w:r>
    </w:p>
    <w:p w14:paraId="262632DD" w14:textId="71ED16E5" w:rsidR="002D66BD" w:rsidRPr="006A328E" w:rsidRDefault="002D66BD" w:rsidP="002D66BD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t xml:space="preserve">Continuing Education Committee </w:t>
      </w:r>
      <w:r w:rsidR="008A523C">
        <w:rPr>
          <w:sz w:val="23"/>
          <w:szCs w:val="23"/>
        </w:rPr>
        <w:t>April 24</w:t>
      </w:r>
      <w:r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>2025</w:t>
      </w:r>
      <w:proofErr w:type="gramEnd"/>
      <w:r w:rsidRPr="006A328E">
        <w:rPr>
          <w:sz w:val="23"/>
          <w:szCs w:val="23"/>
        </w:rPr>
        <w:t xml:space="preserve"> at 1:00 pm</w:t>
      </w:r>
    </w:p>
    <w:p w14:paraId="2279FDDC" w14:textId="77777777" w:rsidR="002D66BD" w:rsidRPr="006A328E" w:rsidRDefault="002D66BD" w:rsidP="002D66BD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t>(via Zoom)</w:t>
      </w:r>
    </w:p>
    <w:p w14:paraId="3D0CB5E4" w14:textId="77777777" w:rsidR="002D66BD" w:rsidRPr="006A328E" w:rsidRDefault="002D66BD" w:rsidP="002D66BD">
      <w:pPr>
        <w:pStyle w:val="Default"/>
        <w:jc w:val="center"/>
        <w:rPr>
          <w:color w:val="0562C1"/>
          <w:sz w:val="23"/>
          <w:szCs w:val="23"/>
        </w:rPr>
      </w:pPr>
      <w:r w:rsidRPr="006A328E">
        <w:rPr>
          <w:color w:val="0562C1"/>
          <w:sz w:val="23"/>
          <w:szCs w:val="23"/>
        </w:rPr>
        <w:t>https://us02web.zoom.us/j/7407387755</w:t>
      </w:r>
    </w:p>
    <w:p w14:paraId="2BAAC4EB" w14:textId="77777777" w:rsidR="002D66BD" w:rsidRDefault="002D66BD" w:rsidP="002D66BD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t>Chair: Alison Anderson</w:t>
      </w:r>
      <w:r w:rsidRPr="006A328E">
        <w:rPr>
          <w:sz w:val="23"/>
          <w:szCs w:val="23"/>
        </w:rPr>
        <w:br/>
        <w:t>Vice Chair: Ingrid Boyer</w:t>
      </w:r>
    </w:p>
    <w:p w14:paraId="703B76FD" w14:textId="77777777" w:rsidR="002D66BD" w:rsidRDefault="002D66BD" w:rsidP="00F73C50">
      <w:pPr>
        <w:pStyle w:val="Default"/>
        <w:jc w:val="center"/>
        <w:rPr>
          <w:sz w:val="23"/>
          <w:szCs w:val="23"/>
        </w:rPr>
      </w:pPr>
    </w:p>
    <w:p w14:paraId="7AF3541F" w14:textId="77777777" w:rsidR="002D66BD" w:rsidRDefault="002D66BD" w:rsidP="002D66B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Agenda </w:t>
      </w:r>
    </w:p>
    <w:p w14:paraId="63EF34A0" w14:textId="77777777" w:rsidR="002D66BD" w:rsidRDefault="002D66BD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Call to order and roll call </w:t>
      </w:r>
    </w:p>
    <w:p w14:paraId="6AC2D8A1" w14:textId="77777777" w:rsidR="002D66BD" w:rsidRDefault="002D66BD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Additions or deletions to the agenda</w:t>
      </w:r>
    </w:p>
    <w:p w14:paraId="4FFD9804" w14:textId="77777777" w:rsidR="002D66BD" w:rsidRDefault="002D66BD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Approval of the agenda (Motion)</w:t>
      </w:r>
    </w:p>
    <w:p w14:paraId="4EBDB123" w14:textId="3AB24CD4" w:rsidR="002D66BD" w:rsidRDefault="002D66BD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 and Approval of the minutes from February 6, 2024 (Motion)</w:t>
      </w:r>
    </w:p>
    <w:p w14:paraId="5E4163D4" w14:textId="5C87A2B4" w:rsidR="002D66BD" w:rsidRDefault="002D66BD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Updates from the Cooperative Director</w:t>
      </w:r>
    </w:p>
    <w:p w14:paraId="5A79CCFF" w14:textId="5BD37170" w:rsidR="0095018C" w:rsidRDefault="0095018C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Committee Updates</w:t>
      </w:r>
    </w:p>
    <w:p w14:paraId="0D9FAD3C" w14:textId="77777777" w:rsidR="002D66BD" w:rsidRDefault="002D66BD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Ongoing/New Business </w:t>
      </w:r>
    </w:p>
    <w:p w14:paraId="41C59BE2" w14:textId="77777777" w:rsidR="002D66BD" w:rsidRDefault="002D66BD" w:rsidP="002D66BD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 Progress</w:t>
      </w:r>
    </w:p>
    <w:p w14:paraId="618EBCF0" w14:textId="6F623C91" w:rsidR="002D66BD" w:rsidRDefault="002D66BD" w:rsidP="002D66BD">
      <w:pPr>
        <w:pStyle w:val="Defaul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Accessibility Materials Training</w:t>
      </w:r>
      <w:r w:rsidR="008A523C">
        <w:rPr>
          <w:sz w:val="22"/>
          <w:szCs w:val="22"/>
        </w:rPr>
        <w:t xml:space="preserve"> (Zoom)</w:t>
      </w:r>
    </w:p>
    <w:p w14:paraId="2D31ACC2" w14:textId="0A8135E9" w:rsidR="00715D5A" w:rsidRPr="00715D5A" w:rsidRDefault="00715D5A" w:rsidP="008A523C">
      <w:pPr>
        <w:pStyle w:val="Default"/>
        <w:numPr>
          <w:ilvl w:val="3"/>
          <w:numId w:val="1"/>
        </w:numPr>
        <w:rPr>
          <w:sz w:val="22"/>
          <w:szCs w:val="22"/>
        </w:rPr>
      </w:pPr>
      <w:r w:rsidRPr="00715D5A">
        <w:rPr>
          <w:sz w:val="22"/>
          <w:szCs w:val="22"/>
        </w:rPr>
        <w:t>M</w:t>
      </w:r>
      <w:r>
        <w:rPr>
          <w:sz w:val="22"/>
          <w:szCs w:val="22"/>
        </w:rPr>
        <w:t>ay</w:t>
      </w:r>
      <w:r w:rsidR="008A523C">
        <w:rPr>
          <w:sz w:val="22"/>
          <w:szCs w:val="22"/>
        </w:rPr>
        <w:t xml:space="preserve"> 7, 2PM</w:t>
      </w:r>
    </w:p>
    <w:p w14:paraId="102AAE27" w14:textId="332C6BFE" w:rsidR="00715D5A" w:rsidRDefault="002D66BD" w:rsidP="008A523C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Sax from MADL</w:t>
      </w:r>
    </w:p>
    <w:p w14:paraId="7FE3AD98" w14:textId="6926DD35" w:rsidR="0095018C" w:rsidRDefault="00715D5A" w:rsidP="0095018C">
      <w:pPr>
        <w:pStyle w:val="Defaul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ideas</w:t>
      </w:r>
      <w:r w:rsidR="008A523C">
        <w:rPr>
          <w:sz w:val="22"/>
          <w:szCs w:val="22"/>
        </w:rPr>
        <w:t xml:space="preserve"> – post-SRP</w:t>
      </w:r>
    </w:p>
    <w:p w14:paraId="2872E342" w14:textId="757D4DF6" w:rsidR="0095018C" w:rsidRDefault="0095018C" w:rsidP="0095018C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Middle Management Program</w:t>
      </w:r>
    </w:p>
    <w:p w14:paraId="6324BB12" w14:textId="02A4D019" w:rsidR="0095018C" w:rsidRDefault="0095018C" w:rsidP="0095018C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Networking Ideas</w:t>
      </w:r>
    </w:p>
    <w:p w14:paraId="07CFF440" w14:textId="3378AD36" w:rsidR="0095018C" w:rsidRPr="0095018C" w:rsidRDefault="0095018C" w:rsidP="0095018C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Other ideas</w:t>
      </w:r>
    </w:p>
    <w:p w14:paraId="242E0401" w14:textId="4C0D96FE" w:rsidR="002D66BD" w:rsidRDefault="002D66BD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Next Meeting Date: </w:t>
      </w:r>
      <w:r w:rsidR="008A523C">
        <w:rPr>
          <w:sz w:val="22"/>
          <w:szCs w:val="22"/>
        </w:rPr>
        <w:t>May</w:t>
      </w:r>
      <w:r>
        <w:rPr>
          <w:sz w:val="22"/>
          <w:szCs w:val="22"/>
        </w:rPr>
        <w:t xml:space="preserve"> 2</w:t>
      </w:r>
      <w:r w:rsidR="008A523C">
        <w:rPr>
          <w:sz w:val="22"/>
          <w:szCs w:val="22"/>
        </w:rPr>
        <w:t>2</w:t>
      </w:r>
      <w:r>
        <w:rPr>
          <w:sz w:val="22"/>
          <w:szCs w:val="22"/>
        </w:rPr>
        <w:t xml:space="preserve">, 2025, 1 PM </w:t>
      </w:r>
    </w:p>
    <w:p w14:paraId="145C54E3" w14:textId="77777777" w:rsidR="002D66BD" w:rsidRDefault="002D66BD" w:rsidP="002D66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Adjournment (Motion)</w:t>
      </w:r>
    </w:p>
    <w:p w14:paraId="1600A190" w14:textId="77777777" w:rsidR="002D66BD" w:rsidRDefault="002D66BD" w:rsidP="00F73C50">
      <w:pPr>
        <w:pStyle w:val="Default"/>
        <w:jc w:val="center"/>
        <w:rPr>
          <w:sz w:val="23"/>
          <w:szCs w:val="23"/>
        </w:rPr>
      </w:pPr>
    </w:p>
    <w:p w14:paraId="6CBD45F0" w14:textId="77777777" w:rsidR="002D66BD" w:rsidRDefault="002D66BD" w:rsidP="00F73C50">
      <w:pPr>
        <w:pStyle w:val="Default"/>
        <w:jc w:val="center"/>
        <w:rPr>
          <w:sz w:val="23"/>
          <w:szCs w:val="23"/>
        </w:rPr>
      </w:pPr>
    </w:p>
    <w:p w14:paraId="5344CDBD" w14:textId="77777777" w:rsidR="002D66BD" w:rsidRDefault="002D66BD" w:rsidP="00F73C50">
      <w:pPr>
        <w:pStyle w:val="Default"/>
        <w:jc w:val="center"/>
        <w:rPr>
          <w:sz w:val="23"/>
          <w:szCs w:val="23"/>
        </w:rPr>
      </w:pPr>
    </w:p>
    <w:p w14:paraId="36A17E29" w14:textId="77777777" w:rsidR="002D66BD" w:rsidRDefault="002D66BD" w:rsidP="00F73C50">
      <w:pPr>
        <w:pStyle w:val="Default"/>
        <w:jc w:val="center"/>
        <w:rPr>
          <w:sz w:val="23"/>
          <w:szCs w:val="23"/>
        </w:rPr>
      </w:pPr>
    </w:p>
    <w:p w14:paraId="64B784E8" w14:textId="77777777" w:rsidR="002D66BD" w:rsidRDefault="002D66BD" w:rsidP="00F73C50">
      <w:pPr>
        <w:pStyle w:val="Default"/>
        <w:jc w:val="center"/>
        <w:rPr>
          <w:sz w:val="23"/>
          <w:szCs w:val="23"/>
        </w:rPr>
      </w:pPr>
    </w:p>
    <w:p w14:paraId="1A2B77A0" w14:textId="39E7044E" w:rsidR="002D66BD" w:rsidRDefault="002D66BD" w:rsidP="00F73C50">
      <w:pPr>
        <w:pStyle w:val="Default"/>
        <w:jc w:val="center"/>
        <w:rPr>
          <w:sz w:val="23"/>
          <w:szCs w:val="23"/>
        </w:rPr>
      </w:pPr>
    </w:p>
    <w:p w14:paraId="6E9D0A63" w14:textId="19A460F1" w:rsidR="00715D5A" w:rsidRDefault="00715D5A" w:rsidP="00F73C50">
      <w:pPr>
        <w:pStyle w:val="Default"/>
        <w:jc w:val="center"/>
        <w:rPr>
          <w:sz w:val="23"/>
          <w:szCs w:val="23"/>
        </w:rPr>
      </w:pPr>
    </w:p>
    <w:p w14:paraId="5227C375" w14:textId="5A824B66" w:rsidR="00715D5A" w:rsidRDefault="00715D5A" w:rsidP="00F73C50">
      <w:pPr>
        <w:pStyle w:val="Default"/>
        <w:jc w:val="center"/>
        <w:rPr>
          <w:sz w:val="23"/>
          <w:szCs w:val="23"/>
        </w:rPr>
      </w:pPr>
    </w:p>
    <w:p w14:paraId="53937779" w14:textId="5B5B3A9E" w:rsidR="00715D5A" w:rsidRDefault="00715D5A" w:rsidP="00F73C50">
      <w:pPr>
        <w:pStyle w:val="Default"/>
        <w:jc w:val="center"/>
        <w:rPr>
          <w:sz w:val="23"/>
          <w:szCs w:val="23"/>
        </w:rPr>
      </w:pPr>
    </w:p>
    <w:p w14:paraId="55E49B2F" w14:textId="3E224778" w:rsidR="00715D5A" w:rsidRDefault="00715D5A" w:rsidP="00F73C50">
      <w:pPr>
        <w:pStyle w:val="Default"/>
        <w:jc w:val="center"/>
        <w:rPr>
          <w:sz w:val="23"/>
          <w:szCs w:val="23"/>
        </w:rPr>
      </w:pPr>
    </w:p>
    <w:p w14:paraId="441CA7ED" w14:textId="77777777" w:rsidR="00715D5A" w:rsidRDefault="00715D5A" w:rsidP="00F73C50">
      <w:pPr>
        <w:pStyle w:val="Default"/>
        <w:jc w:val="center"/>
        <w:rPr>
          <w:sz w:val="23"/>
          <w:szCs w:val="23"/>
        </w:rPr>
      </w:pPr>
    </w:p>
    <w:p w14:paraId="569B9C8C" w14:textId="77777777" w:rsidR="002D66BD" w:rsidRDefault="002D66BD" w:rsidP="00F73C50">
      <w:pPr>
        <w:pStyle w:val="Default"/>
        <w:jc w:val="center"/>
        <w:rPr>
          <w:sz w:val="23"/>
          <w:szCs w:val="23"/>
        </w:rPr>
      </w:pPr>
    </w:p>
    <w:p w14:paraId="41297160" w14:textId="77777777" w:rsidR="002D66BD" w:rsidRDefault="002D66BD" w:rsidP="00F73C50">
      <w:pPr>
        <w:pStyle w:val="Default"/>
        <w:jc w:val="center"/>
        <w:rPr>
          <w:sz w:val="23"/>
          <w:szCs w:val="23"/>
        </w:rPr>
      </w:pPr>
    </w:p>
    <w:p w14:paraId="0D22E33B" w14:textId="77777777" w:rsidR="002D66BD" w:rsidRDefault="002D66BD" w:rsidP="00F73C50">
      <w:pPr>
        <w:pStyle w:val="Default"/>
        <w:jc w:val="center"/>
        <w:rPr>
          <w:sz w:val="23"/>
          <w:szCs w:val="23"/>
        </w:rPr>
      </w:pPr>
    </w:p>
    <w:p w14:paraId="115DB1A2" w14:textId="77777777" w:rsidR="002D66BD" w:rsidRDefault="002D66BD" w:rsidP="00F73C50">
      <w:pPr>
        <w:pStyle w:val="Default"/>
        <w:jc w:val="center"/>
        <w:rPr>
          <w:sz w:val="23"/>
          <w:szCs w:val="23"/>
        </w:rPr>
      </w:pPr>
    </w:p>
    <w:p w14:paraId="52EF6708" w14:textId="77777777" w:rsidR="002D66BD" w:rsidRDefault="002D66BD" w:rsidP="00F73C50">
      <w:pPr>
        <w:pStyle w:val="Default"/>
        <w:jc w:val="center"/>
        <w:rPr>
          <w:sz w:val="23"/>
          <w:szCs w:val="23"/>
        </w:rPr>
      </w:pPr>
    </w:p>
    <w:p w14:paraId="6A5DE3A0" w14:textId="77777777" w:rsidR="002D66BD" w:rsidRDefault="002D66BD" w:rsidP="002D66BD">
      <w:pPr>
        <w:pStyle w:val="Default"/>
        <w:rPr>
          <w:sz w:val="23"/>
          <w:szCs w:val="23"/>
        </w:rPr>
      </w:pPr>
    </w:p>
    <w:p w14:paraId="3475E513" w14:textId="685A46E0" w:rsidR="00F73C50" w:rsidRPr="006A328E" w:rsidRDefault="00F73C50" w:rsidP="00F73C50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t>Lakeland Library Cooperative</w:t>
      </w:r>
    </w:p>
    <w:p w14:paraId="29E1DE0C" w14:textId="574CC21F" w:rsidR="00F73C50" w:rsidRPr="006A328E" w:rsidRDefault="00F73C50" w:rsidP="00F73C50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t xml:space="preserve">Continuing Education Committee </w:t>
      </w:r>
      <w:r w:rsidR="008D4A78">
        <w:rPr>
          <w:sz w:val="23"/>
          <w:szCs w:val="23"/>
        </w:rPr>
        <w:t>February 6</w:t>
      </w:r>
      <w:r>
        <w:rPr>
          <w:sz w:val="23"/>
          <w:szCs w:val="23"/>
        </w:rPr>
        <w:t>, 2025</w:t>
      </w:r>
      <w:r w:rsidRPr="006A328E">
        <w:rPr>
          <w:sz w:val="23"/>
          <w:szCs w:val="23"/>
        </w:rPr>
        <w:t xml:space="preserve"> at 1:00 pm</w:t>
      </w:r>
    </w:p>
    <w:p w14:paraId="59104B86" w14:textId="77777777" w:rsidR="00F73C50" w:rsidRPr="006A328E" w:rsidRDefault="00F73C50" w:rsidP="00F73C50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t>(via Zoom)</w:t>
      </w:r>
    </w:p>
    <w:p w14:paraId="612E335D" w14:textId="77777777" w:rsidR="00F73C50" w:rsidRPr="006A328E" w:rsidRDefault="00F73C50" w:rsidP="00F73C50">
      <w:pPr>
        <w:pStyle w:val="Default"/>
        <w:jc w:val="center"/>
        <w:rPr>
          <w:color w:val="0562C1"/>
          <w:sz w:val="23"/>
          <w:szCs w:val="23"/>
        </w:rPr>
      </w:pPr>
      <w:r w:rsidRPr="006A328E">
        <w:rPr>
          <w:color w:val="0562C1"/>
          <w:sz w:val="23"/>
          <w:szCs w:val="23"/>
        </w:rPr>
        <w:t>https://us02web.zoom.us/j/7407387755</w:t>
      </w:r>
    </w:p>
    <w:p w14:paraId="44754EE7" w14:textId="32920635" w:rsidR="00F73C50" w:rsidRDefault="00F73C50" w:rsidP="00F73C50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lastRenderedPageBreak/>
        <w:t>Chair: Alison Anderson</w:t>
      </w:r>
      <w:r w:rsidRPr="006A328E">
        <w:rPr>
          <w:sz w:val="23"/>
          <w:szCs w:val="23"/>
        </w:rPr>
        <w:br/>
        <w:t>Vice Chair: Ingrid Boyer</w:t>
      </w:r>
    </w:p>
    <w:p w14:paraId="2704DDF9" w14:textId="77777777" w:rsidR="00D10EB6" w:rsidRPr="006A328E" w:rsidRDefault="00D10EB6" w:rsidP="00F73C50">
      <w:pPr>
        <w:pStyle w:val="Default"/>
        <w:jc w:val="center"/>
        <w:rPr>
          <w:sz w:val="23"/>
          <w:szCs w:val="23"/>
        </w:rPr>
      </w:pPr>
    </w:p>
    <w:p w14:paraId="5C5E9B3A" w14:textId="7725D0DF" w:rsidR="00F73C50" w:rsidRPr="00D10EB6" w:rsidRDefault="00D10EB6" w:rsidP="00F73C5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Present:</w:t>
      </w:r>
      <w:r>
        <w:rPr>
          <w:sz w:val="22"/>
          <w:szCs w:val="22"/>
        </w:rPr>
        <w:t xml:space="preserve"> Alison Anderson (OS), Ingrid Boyer (AS), Mary Johnson (MADL), Rob Bristow (OG), Cierra </w:t>
      </w:r>
      <w:proofErr w:type="spellStart"/>
      <w:r>
        <w:rPr>
          <w:sz w:val="22"/>
          <w:szCs w:val="22"/>
        </w:rPr>
        <w:t>Bakovka</w:t>
      </w:r>
      <w:proofErr w:type="spellEnd"/>
      <w:r>
        <w:rPr>
          <w:sz w:val="22"/>
          <w:szCs w:val="22"/>
        </w:rPr>
        <w:t xml:space="preserve"> (AW), Amber McLain (LLC), Carol Dawe (LLC)</w:t>
      </w:r>
    </w:p>
    <w:p w14:paraId="218275FD" w14:textId="77777777" w:rsidR="00D10EB6" w:rsidRDefault="00D10EB6" w:rsidP="00F73C50">
      <w:pPr>
        <w:pStyle w:val="Default"/>
        <w:rPr>
          <w:sz w:val="22"/>
          <w:szCs w:val="22"/>
        </w:rPr>
      </w:pPr>
    </w:p>
    <w:p w14:paraId="27BC4611" w14:textId="18785B98" w:rsidR="00F73C50" w:rsidRPr="006A328E" w:rsidRDefault="00F73C50" w:rsidP="00F73C50">
      <w:pPr>
        <w:pStyle w:val="Default"/>
        <w:rPr>
          <w:sz w:val="22"/>
          <w:szCs w:val="22"/>
        </w:rPr>
      </w:pPr>
      <w:r w:rsidRPr="006A328E">
        <w:rPr>
          <w:sz w:val="22"/>
          <w:szCs w:val="22"/>
        </w:rPr>
        <w:t xml:space="preserve">Agenda </w:t>
      </w:r>
    </w:p>
    <w:p w14:paraId="22704FFA" w14:textId="3E6D098A" w:rsidR="00F73C50" w:rsidRPr="00F73C50" w:rsidRDefault="00F73C50" w:rsidP="00F73C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 xml:space="preserve">Call to order and roll call </w:t>
      </w:r>
    </w:p>
    <w:p w14:paraId="49B8E7C9" w14:textId="579D804D" w:rsidR="00F73C50" w:rsidRDefault="00F73C50" w:rsidP="00F73C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>Additions or deletions to the agenda</w:t>
      </w:r>
      <w:r w:rsidR="00D10EB6">
        <w:rPr>
          <w:sz w:val="22"/>
          <w:szCs w:val="22"/>
        </w:rPr>
        <w:t xml:space="preserve"> – Change meeting date</w:t>
      </w:r>
    </w:p>
    <w:p w14:paraId="1991523E" w14:textId="1B66A998" w:rsidR="00F73C50" w:rsidRDefault="00F73C50" w:rsidP="00F73C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>Approval of the agenda (Motion)</w:t>
      </w:r>
    </w:p>
    <w:p w14:paraId="4C84DA39" w14:textId="635768A8" w:rsidR="00D10EB6" w:rsidRDefault="00D10EB6" w:rsidP="00D10EB6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Cierra made the motion to approve the agenda, seconded by Ingrid</w:t>
      </w:r>
    </w:p>
    <w:p w14:paraId="40C05568" w14:textId="6AEFF759" w:rsidR="00F73C50" w:rsidRDefault="00F73C50" w:rsidP="00F73C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>Review and Approval of the minutes f</w:t>
      </w:r>
      <w:r>
        <w:rPr>
          <w:sz w:val="22"/>
          <w:szCs w:val="22"/>
        </w:rPr>
        <w:t xml:space="preserve">rom </w:t>
      </w:r>
      <w:r w:rsidR="001C5F00">
        <w:rPr>
          <w:sz w:val="22"/>
          <w:szCs w:val="22"/>
        </w:rPr>
        <w:t>December 5, 2024</w:t>
      </w:r>
      <w:r w:rsidRPr="00DC0E5C">
        <w:rPr>
          <w:sz w:val="22"/>
          <w:szCs w:val="22"/>
        </w:rPr>
        <w:t xml:space="preserve"> (Motion)</w:t>
      </w:r>
    </w:p>
    <w:p w14:paraId="12F10FBD" w14:textId="75097B55" w:rsidR="00D10EB6" w:rsidRDefault="00D10EB6" w:rsidP="00D10EB6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Rob made the motion to approve the minutes, seconded by Ingrid</w:t>
      </w:r>
    </w:p>
    <w:p w14:paraId="6A865A29" w14:textId="07CD5681" w:rsidR="00F73C50" w:rsidRDefault="00F73C50" w:rsidP="00F73C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>Updates from the Cooperative Director</w:t>
      </w:r>
    </w:p>
    <w:p w14:paraId="193E7E46" w14:textId="3ED41DC1" w:rsidR="00D10EB6" w:rsidRPr="00D10EB6" w:rsidRDefault="00D10EB6" w:rsidP="00D10EB6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Ionia Community Library has been chosen as a part of the Library Cooperatives of Michigan Marketing Makeover.</w:t>
      </w:r>
    </w:p>
    <w:p w14:paraId="5F84A4EE" w14:textId="77777777" w:rsidR="00F73C50" w:rsidRDefault="00F73C50" w:rsidP="00F73C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 xml:space="preserve">Ongoing/New Business </w:t>
      </w:r>
    </w:p>
    <w:p w14:paraId="052022C7" w14:textId="2165BAD5" w:rsidR="00F73C50" w:rsidRPr="00F73C50" w:rsidRDefault="00F73C50" w:rsidP="00F73C50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</w:t>
      </w:r>
      <w:r w:rsidRPr="00F73C50">
        <w:rPr>
          <w:sz w:val="22"/>
          <w:szCs w:val="22"/>
        </w:rPr>
        <w:t xml:space="preserve"> Progress</w:t>
      </w:r>
    </w:p>
    <w:p w14:paraId="1541859F" w14:textId="45AEF564" w:rsidR="00F73C50" w:rsidRPr="00F73C50" w:rsidRDefault="00F73C50" w:rsidP="00F73C50">
      <w:pPr>
        <w:pStyle w:val="Default"/>
        <w:numPr>
          <w:ilvl w:val="2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 xml:space="preserve">Lunch and </w:t>
      </w:r>
      <w:proofErr w:type="gramStart"/>
      <w:r w:rsidRPr="00DC0E5C">
        <w:rPr>
          <w:sz w:val="22"/>
          <w:szCs w:val="22"/>
        </w:rPr>
        <w:t>Learn</w:t>
      </w:r>
      <w:proofErr w:type="gramEnd"/>
      <w:r w:rsidR="001C5F00">
        <w:rPr>
          <w:sz w:val="22"/>
          <w:szCs w:val="22"/>
        </w:rPr>
        <w:t xml:space="preserve"> – name change to “Listen n Learn”</w:t>
      </w:r>
    </w:p>
    <w:p w14:paraId="0DAFE3B4" w14:textId="5868327E" w:rsidR="00F73C50" w:rsidRDefault="00F73C50" w:rsidP="00F73C50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January 9th – Social Media</w:t>
      </w:r>
    </w:p>
    <w:p w14:paraId="3065FDBE" w14:textId="6FD621ED" w:rsidR="00F73C50" w:rsidRDefault="00F73C50" w:rsidP="00F73C50">
      <w:pPr>
        <w:pStyle w:val="Default"/>
        <w:numPr>
          <w:ilvl w:val="4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Feedback</w:t>
      </w:r>
      <w:r w:rsidR="004D1C78">
        <w:rPr>
          <w:sz w:val="22"/>
          <w:szCs w:val="22"/>
        </w:rPr>
        <w:t xml:space="preserve"> was generally favorable, with some suggestions for how to improve the panel format</w:t>
      </w:r>
    </w:p>
    <w:p w14:paraId="6787EE29" w14:textId="4D02EFB4" w:rsidR="00F73C50" w:rsidRDefault="001C5F00" w:rsidP="001C5F00">
      <w:pPr>
        <w:pStyle w:val="Default"/>
        <w:numPr>
          <w:ilvl w:val="3"/>
          <w:numId w:val="1"/>
        </w:numPr>
        <w:rPr>
          <w:sz w:val="22"/>
          <w:szCs w:val="22"/>
        </w:rPr>
      </w:pPr>
      <w:r w:rsidRPr="001C5F00">
        <w:rPr>
          <w:sz w:val="22"/>
          <w:szCs w:val="22"/>
        </w:rPr>
        <w:t>March 13 -</w:t>
      </w:r>
      <w:r>
        <w:rPr>
          <w:b/>
          <w:bCs/>
          <w:sz w:val="22"/>
          <w:szCs w:val="22"/>
        </w:rPr>
        <w:t xml:space="preserve"> </w:t>
      </w:r>
      <w:r w:rsidR="00F73C50">
        <w:rPr>
          <w:b/>
          <w:bCs/>
          <w:sz w:val="22"/>
          <w:szCs w:val="22"/>
        </w:rPr>
        <w:t>Addressing Problematic Patron Conduct</w:t>
      </w:r>
    </w:p>
    <w:p w14:paraId="411B5733" w14:textId="781B0279" w:rsidR="00F73C50" w:rsidRDefault="004D1C78" w:rsidP="001C5F00">
      <w:pPr>
        <w:pStyle w:val="Default"/>
        <w:numPr>
          <w:ilvl w:val="4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John from GRPL, David from Hastings, Cierra from Henika, Mary from MADL</w:t>
      </w:r>
    </w:p>
    <w:p w14:paraId="3F3AC1C9" w14:textId="04CB5A91" w:rsidR="004D1C78" w:rsidRDefault="004D1C78" w:rsidP="001C5F00">
      <w:pPr>
        <w:pStyle w:val="Default"/>
        <w:numPr>
          <w:ilvl w:val="4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Teens, the unhoused, vandalism, </w:t>
      </w:r>
      <w:proofErr w:type="spellStart"/>
      <w:r>
        <w:rPr>
          <w:sz w:val="22"/>
          <w:szCs w:val="22"/>
        </w:rPr>
        <w:t>etc</w:t>
      </w:r>
      <w:proofErr w:type="spellEnd"/>
    </w:p>
    <w:p w14:paraId="085E27B9" w14:textId="0063349E" w:rsidR="004D1C78" w:rsidRDefault="004D1C78" w:rsidP="001C5F00">
      <w:pPr>
        <w:pStyle w:val="Default"/>
        <w:numPr>
          <w:ilvl w:val="4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Ingrid will host the panel</w:t>
      </w:r>
    </w:p>
    <w:p w14:paraId="3243A4B6" w14:textId="5463AB2F" w:rsidR="00F73C50" w:rsidRPr="004D1C78" w:rsidRDefault="00F73C50" w:rsidP="004D1C78">
      <w:pPr>
        <w:pStyle w:val="Defaul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Accessibility Materials Training – LVPD/KDL</w:t>
      </w:r>
    </w:p>
    <w:p w14:paraId="553751D9" w14:textId="134712B5" w:rsidR="004D1C78" w:rsidRDefault="004D1C78" w:rsidP="00F73C50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date </w:t>
      </w:r>
      <w:r w:rsidR="00F52755">
        <w:rPr>
          <w:sz w:val="22"/>
          <w:szCs w:val="22"/>
        </w:rPr>
        <w:t>– a Wednesday in May at 2 PM</w:t>
      </w:r>
    </w:p>
    <w:p w14:paraId="28A56C38" w14:textId="419E2F3C" w:rsidR="00F52755" w:rsidRDefault="00F52755" w:rsidP="00F73C50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Webinar format for easy access after the fact</w:t>
      </w:r>
    </w:p>
    <w:p w14:paraId="6812A259" w14:textId="0EAB1AFF" w:rsidR="00F73C50" w:rsidRDefault="00F73C50" w:rsidP="00F73C50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Sax from </w:t>
      </w:r>
      <w:r w:rsidRPr="00C353D9">
        <w:rPr>
          <w:sz w:val="22"/>
          <w:szCs w:val="22"/>
        </w:rPr>
        <w:t>MADL and Shelley Roossien from KDL</w:t>
      </w:r>
    </w:p>
    <w:p w14:paraId="2DEB0E12" w14:textId="3ED8A01B" w:rsidR="00F73C50" w:rsidRDefault="00F73C50" w:rsidP="00F73C50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Maybe Stephanie Wambaugh</w:t>
      </w:r>
      <w:r w:rsidR="001C5F00">
        <w:rPr>
          <w:sz w:val="22"/>
          <w:szCs w:val="22"/>
        </w:rPr>
        <w:t>, Scott Norris</w:t>
      </w:r>
      <w:r>
        <w:rPr>
          <w:sz w:val="22"/>
          <w:szCs w:val="22"/>
        </w:rPr>
        <w:t xml:space="preserve"> from Library of MI</w:t>
      </w:r>
    </w:p>
    <w:p w14:paraId="797B1900" w14:textId="3409A2A7" w:rsidR="00F73C50" w:rsidRPr="00DC0E5C" w:rsidRDefault="00F73C50" w:rsidP="00F73C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 xml:space="preserve">Next Meeting Date: </w:t>
      </w:r>
      <w:r w:rsidR="004D1C78">
        <w:rPr>
          <w:sz w:val="22"/>
          <w:szCs w:val="22"/>
        </w:rPr>
        <w:t>March</w:t>
      </w:r>
      <w:r w:rsidR="001C5F00">
        <w:rPr>
          <w:sz w:val="22"/>
          <w:szCs w:val="22"/>
        </w:rPr>
        <w:t xml:space="preserve"> 27, 2025</w:t>
      </w:r>
      <w:r>
        <w:rPr>
          <w:sz w:val="22"/>
          <w:szCs w:val="22"/>
        </w:rPr>
        <w:t xml:space="preserve">, 1 PM </w:t>
      </w:r>
    </w:p>
    <w:p w14:paraId="15E99C44" w14:textId="736BE85E" w:rsidR="0097327F" w:rsidRPr="00F73C50" w:rsidRDefault="00F73C50" w:rsidP="00F73C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>Adjournment (Motion)</w:t>
      </w:r>
    </w:p>
    <w:sectPr w:rsidR="0097327F" w:rsidRPr="00F73C50" w:rsidSect="0093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F24"/>
    <w:multiLevelType w:val="hybridMultilevel"/>
    <w:tmpl w:val="AFF0403E"/>
    <w:lvl w:ilvl="0" w:tplc="18E0C37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5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50"/>
    <w:rsid w:val="001C5F00"/>
    <w:rsid w:val="002D66BD"/>
    <w:rsid w:val="004D1C78"/>
    <w:rsid w:val="00715D5A"/>
    <w:rsid w:val="008A523C"/>
    <w:rsid w:val="008D4A78"/>
    <w:rsid w:val="0095018C"/>
    <w:rsid w:val="0097327F"/>
    <w:rsid w:val="009803A9"/>
    <w:rsid w:val="00A52E32"/>
    <w:rsid w:val="00D10EB6"/>
    <w:rsid w:val="00D77F45"/>
    <w:rsid w:val="00D83697"/>
    <w:rsid w:val="00F52755"/>
    <w:rsid w:val="00F7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A2E4"/>
  <w15:chartTrackingRefBased/>
  <w15:docId w15:val="{3CA1CE37-C9B0-456B-ACF5-4DF7BFD0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3C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Amber M. McLain</cp:lastModifiedBy>
  <cp:revision>2</cp:revision>
  <dcterms:created xsi:type="dcterms:W3CDTF">2025-04-14T16:44:00Z</dcterms:created>
  <dcterms:modified xsi:type="dcterms:W3CDTF">2025-04-14T16:44:00Z</dcterms:modified>
</cp:coreProperties>
</file>