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72AD" w14:textId="77777777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Lakeland Library Cooperative</w:t>
      </w:r>
    </w:p>
    <w:p w14:paraId="262632DD" w14:textId="71ED16E5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 xml:space="preserve">Continuing Education Committee </w:t>
      </w:r>
      <w:r w:rsidR="008A523C">
        <w:rPr>
          <w:sz w:val="23"/>
          <w:szCs w:val="23"/>
        </w:rPr>
        <w:t>April 24</w:t>
      </w:r>
      <w:r>
        <w:rPr>
          <w:sz w:val="23"/>
          <w:szCs w:val="23"/>
        </w:rPr>
        <w:t>, 2025</w:t>
      </w:r>
      <w:r w:rsidRPr="006A328E">
        <w:rPr>
          <w:sz w:val="23"/>
          <w:szCs w:val="23"/>
        </w:rPr>
        <w:t xml:space="preserve"> at 1:00 pm</w:t>
      </w:r>
    </w:p>
    <w:p w14:paraId="2279FDDC" w14:textId="77777777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(via Zoom)</w:t>
      </w:r>
    </w:p>
    <w:p w14:paraId="3D0CB5E4" w14:textId="77777777" w:rsidR="002D66BD" w:rsidRPr="006A328E" w:rsidRDefault="002D66BD" w:rsidP="002D66BD">
      <w:pPr>
        <w:pStyle w:val="Default"/>
        <w:jc w:val="center"/>
        <w:rPr>
          <w:color w:val="0562C1"/>
          <w:sz w:val="23"/>
          <w:szCs w:val="23"/>
        </w:rPr>
      </w:pPr>
      <w:r w:rsidRPr="006A328E">
        <w:rPr>
          <w:color w:val="0562C1"/>
          <w:sz w:val="23"/>
          <w:szCs w:val="23"/>
        </w:rPr>
        <w:t>https://us02web.zoom.us/j/7407387755</w:t>
      </w:r>
    </w:p>
    <w:p w14:paraId="2BAAC4EB" w14:textId="77777777" w:rsidR="002D66BD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Chair: Alison Anderson</w:t>
      </w:r>
      <w:r w:rsidRPr="006A328E">
        <w:rPr>
          <w:sz w:val="23"/>
          <w:szCs w:val="23"/>
        </w:rPr>
        <w:br/>
        <w:t>Vice Chair: Ingrid Boyer</w:t>
      </w:r>
    </w:p>
    <w:p w14:paraId="703B76FD" w14:textId="32C0EE8B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5215A082" w14:textId="6F000B1A" w:rsidR="00054C67" w:rsidRPr="00D10EB6" w:rsidRDefault="00054C67" w:rsidP="00054C6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Present:</w:t>
      </w:r>
      <w:r>
        <w:rPr>
          <w:sz w:val="22"/>
          <w:szCs w:val="22"/>
        </w:rPr>
        <w:t xml:space="preserve"> Alison Anderson (OS), Ingrid Boyer (AS), Mary Johnson (MADL), Rob Bristow (OG), Cierra </w:t>
      </w:r>
      <w:proofErr w:type="spellStart"/>
      <w:r>
        <w:rPr>
          <w:sz w:val="22"/>
          <w:szCs w:val="22"/>
        </w:rPr>
        <w:t>Bakovka</w:t>
      </w:r>
      <w:proofErr w:type="spellEnd"/>
      <w:r>
        <w:rPr>
          <w:sz w:val="22"/>
          <w:szCs w:val="22"/>
        </w:rPr>
        <w:t xml:space="preserve"> (AW), </w:t>
      </w:r>
      <w:r>
        <w:rPr>
          <w:sz w:val="22"/>
          <w:szCs w:val="22"/>
        </w:rPr>
        <w:t xml:space="preserve">Cheryl Currier (ES), </w:t>
      </w:r>
      <w:r>
        <w:rPr>
          <w:sz w:val="22"/>
          <w:szCs w:val="22"/>
        </w:rPr>
        <w:t>Amber McLain (LLC), Carol Dawe (LLC)</w:t>
      </w:r>
    </w:p>
    <w:p w14:paraId="2E8C2935" w14:textId="77777777" w:rsidR="00054C67" w:rsidRDefault="00054C67" w:rsidP="00F73C50">
      <w:pPr>
        <w:pStyle w:val="Default"/>
        <w:jc w:val="center"/>
        <w:rPr>
          <w:sz w:val="23"/>
          <w:szCs w:val="23"/>
        </w:rPr>
      </w:pPr>
    </w:p>
    <w:p w14:paraId="7AF3541F" w14:textId="77777777" w:rsidR="002D66BD" w:rsidRDefault="002D66BD" w:rsidP="002D66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Agenda </w:t>
      </w:r>
    </w:p>
    <w:p w14:paraId="63EF34A0" w14:textId="6D003B50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Call to order and roll call </w:t>
      </w:r>
    </w:p>
    <w:p w14:paraId="3CF06F0A" w14:textId="3715576B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Alison called the meeting to order at 1:00 PM</w:t>
      </w:r>
    </w:p>
    <w:p w14:paraId="6AC2D8A1" w14:textId="5A523B72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Additions or deletions to the agenda</w:t>
      </w:r>
    </w:p>
    <w:p w14:paraId="1FBF6EF7" w14:textId="5138040D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4FFD9804" w14:textId="48C77A43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Approval of the agenda (Motion)</w:t>
      </w:r>
    </w:p>
    <w:p w14:paraId="27AA46BD" w14:textId="6379311C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Rob made the motion, supported by Cierra, to approve the agenda as presented</w:t>
      </w:r>
    </w:p>
    <w:p w14:paraId="4EBDB123" w14:textId="1E322D89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Approval of the minutes from February 6, 2024 (Motion)</w:t>
      </w:r>
    </w:p>
    <w:p w14:paraId="06099DD7" w14:textId="67387BA0" w:rsidR="00054C67" w:rsidRP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Rob made the motion, supported by </w:t>
      </w:r>
      <w:r>
        <w:rPr>
          <w:sz w:val="22"/>
          <w:szCs w:val="22"/>
        </w:rPr>
        <w:t>Ingrid</w:t>
      </w:r>
      <w:r>
        <w:rPr>
          <w:sz w:val="22"/>
          <w:szCs w:val="22"/>
        </w:rPr>
        <w:t>, to approve the agenda as presented</w:t>
      </w:r>
    </w:p>
    <w:p w14:paraId="5E4163D4" w14:textId="7CEB880E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Updates from the Cooperative Director</w:t>
      </w:r>
    </w:p>
    <w:p w14:paraId="72CF869B" w14:textId="079D1549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Carol shared that the Marketing Makeover previously discussed has been started and is going well</w:t>
      </w:r>
    </w:p>
    <w:p w14:paraId="30464885" w14:textId="65DA7445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Advocacy Day was discussed</w:t>
      </w:r>
    </w:p>
    <w:p w14:paraId="08AB57AE" w14:textId="27D2559B" w:rsid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Carol also suggested that we put on a program about talking to local legislators</w:t>
      </w:r>
    </w:p>
    <w:p w14:paraId="5A79CCFF" w14:textId="4B2AD3CE" w:rsidR="0095018C" w:rsidRDefault="0095018C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Updates</w:t>
      </w:r>
    </w:p>
    <w:p w14:paraId="6998CE55" w14:textId="33DF0120" w:rsidR="00054C67" w:rsidRPr="00054C67" w:rsidRDefault="00054C67" w:rsidP="00054C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Adult services will meet quarterly moving forward – feedback has been good</w:t>
      </w:r>
    </w:p>
    <w:p w14:paraId="0D9FAD3C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Ongoing/New Business </w:t>
      </w:r>
    </w:p>
    <w:p w14:paraId="41C59BE2" w14:textId="77777777" w:rsidR="002D66BD" w:rsidRDefault="002D66BD" w:rsidP="002D66BD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Progress</w:t>
      </w:r>
    </w:p>
    <w:p w14:paraId="618EBCF0" w14:textId="6F623C91" w:rsidR="002D66BD" w:rsidRDefault="002D66BD" w:rsidP="002D66BD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Accessibility Materials Training</w:t>
      </w:r>
      <w:r w:rsidR="008A523C">
        <w:rPr>
          <w:sz w:val="22"/>
          <w:szCs w:val="22"/>
        </w:rPr>
        <w:t xml:space="preserve"> (Zoom)</w:t>
      </w:r>
    </w:p>
    <w:p w14:paraId="2D31ACC2" w14:textId="0A8135E9" w:rsidR="00715D5A" w:rsidRPr="00715D5A" w:rsidRDefault="00715D5A" w:rsidP="008A523C">
      <w:pPr>
        <w:pStyle w:val="Default"/>
        <w:numPr>
          <w:ilvl w:val="3"/>
          <w:numId w:val="1"/>
        </w:numPr>
        <w:rPr>
          <w:sz w:val="22"/>
          <w:szCs w:val="22"/>
        </w:rPr>
      </w:pPr>
      <w:r w:rsidRPr="00715D5A">
        <w:rPr>
          <w:sz w:val="22"/>
          <w:szCs w:val="22"/>
        </w:rPr>
        <w:t>M</w:t>
      </w:r>
      <w:r>
        <w:rPr>
          <w:sz w:val="22"/>
          <w:szCs w:val="22"/>
        </w:rPr>
        <w:t>ay</w:t>
      </w:r>
      <w:r w:rsidR="008A523C">
        <w:rPr>
          <w:sz w:val="22"/>
          <w:szCs w:val="22"/>
        </w:rPr>
        <w:t xml:space="preserve"> 7, 2PM</w:t>
      </w:r>
    </w:p>
    <w:p w14:paraId="102AAE27" w14:textId="0D3AF20F" w:rsidR="00715D5A" w:rsidRDefault="002D66BD" w:rsidP="008A523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Sax from MADL</w:t>
      </w:r>
    </w:p>
    <w:p w14:paraId="2964DD3A" w14:textId="601C98B4" w:rsidR="00054C67" w:rsidRDefault="00054C67" w:rsidP="008A523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30 sign-ups so far</w:t>
      </w:r>
    </w:p>
    <w:p w14:paraId="7FE3AD98" w14:textId="6926DD35" w:rsidR="0095018C" w:rsidRDefault="00715D5A" w:rsidP="0095018C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ideas</w:t>
      </w:r>
      <w:r w:rsidR="008A523C">
        <w:rPr>
          <w:sz w:val="22"/>
          <w:szCs w:val="22"/>
        </w:rPr>
        <w:t xml:space="preserve"> – post-SRP</w:t>
      </w:r>
    </w:p>
    <w:p w14:paraId="1816B5FE" w14:textId="2DC2F44E" w:rsidR="00F95318" w:rsidRDefault="0095018C" w:rsidP="00F95318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Middle Management Program</w:t>
      </w:r>
      <w:r w:rsidR="00054C67">
        <w:rPr>
          <w:sz w:val="22"/>
          <w:szCs w:val="22"/>
        </w:rPr>
        <w:t xml:space="preserve"> </w:t>
      </w:r>
      <w:r w:rsidR="00F95318">
        <w:rPr>
          <w:sz w:val="22"/>
          <w:szCs w:val="22"/>
        </w:rPr>
        <w:t>– How to manage people vs. Managing in difficult times</w:t>
      </w:r>
    </w:p>
    <w:p w14:paraId="2B231E38" w14:textId="2B85289B" w:rsidR="00F95318" w:rsidRDefault="00F95318" w:rsidP="00F95318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Big program next fiscal year?</w:t>
      </w:r>
    </w:p>
    <w:p w14:paraId="2E737DBA" w14:textId="1F57E8D1" w:rsidR="00F95318" w:rsidRPr="00F95318" w:rsidRDefault="00F95318" w:rsidP="00F95318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Managing Departments AND managing people</w:t>
      </w:r>
    </w:p>
    <w:p w14:paraId="6324BB12" w14:textId="0A8B6981" w:rsidR="0095018C" w:rsidRDefault="0095018C" w:rsidP="0095018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Networking Ideas</w:t>
      </w:r>
    </w:p>
    <w:p w14:paraId="215B2998" w14:textId="71808515" w:rsidR="00F95318" w:rsidRDefault="00F95318" w:rsidP="00F95318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Can be a part of the Middle Management program – and/or focusing on building it into programs</w:t>
      </w:r>
    </w:p>
    <w:p w14:paraId="07CFF440" w14:textId="3378AD36" w:rsidR="0095018C" w:rsidRPr="0095018C" w:rsidRDefault="0095018C" w:rsidP="0095018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 ideas</w:t>
      </w:r>
    </w:p>
    <w:p w14:paraId="242E0401" w14:textId="4C0D96FE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Next Meeting Date: </w:t>
      </w:r>
      <w:r w:rsidR="008A523C">
        <w:rPr>
          <w:sz w:val="22"/>
          <w:szCs w:val="22"/>
        </w:rPr>
        <w:t>May</w:t>
      </w:r>
      <w:r>
        <w:rPr>
          <w:sz w:val="22"/>
          <w:szCs w:val="22"/>
        </w:rPr>
        <w:t xml:space="preserve"> 2</w:t>
      </w:r>
      <w:r w:rsidR="008A523C">
        <w:rPr>
          <w:sz w:val="22"/>
          <w:szCs w:val="22"/>
        </w:rPr>
        <w:t>2</w:t>
      </w:r>
      <w:r>
        <w:rPr>
          <w:sz w:val="22"/>
          <w:szCs w:val="22"/>
        </w:rPr>
        <w:t xml:space="preserve">, 2025, 1 PM </w:t>
      </w:r>
    </w:p>
    <w:p w14:paraId="15E99C44" w14:textId="6A7E5D5A" w:rsidR="0097327F" w:rsidRDefault="002D66BD" w:rsidP="00054C6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Adjournment (Motion)</w:t>
      </w:r>
    </w:p>
    <w:p w14:paraId="0CD0471A" w14:textId="17C73F2D" w:rsidR="00F95318" w:rsidRPr="00054C67" w:rsidRDefault="00F95318" w:rsidP="00F95318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Cierra made the motion, seconded by Mary, to adjourn at 1:23 PM.</w:t>
      </w:r>
    </w:p>
    <w:sectPr w:rsidR="00F95318" w:rsidRPr="00054C67" w:rsidSect="0093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F24"/>
    <w:multiLevelType w:val="hybridMultilevel"/>
    <w:tmpl w:val="AFF0403E"/>
    <w:lvl w:ilvl="0" w:tplc="18E0C3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50"/>
    <w:rsid w:val="00054C67"/>
    <w:rsid w:val="001C5F00"/>
    <w:rsid w:val="002D66BD"/>
    <w:rsid w:val="004D1C78"/>
    <w:rsid w:val="00715D5A"/>
    <w:rsid w:val="008A523C"/>
    <w:rsid w:val="008D4A78"/>
    <w:rsid w:val="0095018C"/>
    <w:rsid w:val="0097327F"/>
    <w:rsid w:val="009803A9"/>
    <w:rsid w:val="00A52E32"/>
    <w:rsid w:val="00D10EB6"/>
    <w:rsid w:val="00D77F45"/>
    <w:rsid w:val="00D83697"/>
    <w:rsid w:val="00F52755"/>
    <w:rsid w:val="00F73C50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A2E4"/>
  <w15:chartTrackingRefBased/>
  <w15:docId w15:val="{3CA1CE37-C9B0-456B-ACF5-4DF7BFD0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3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2</cp:revision>
  <dcterms:created xsi:type="dcterms:W3CDTF">2025-04-24T17:23:00Z</dcterms:created>
  <dcterms:modified xsi:type="dcterms:W3CDTF">2025-04-24T17:23:00Z</dcterms:modified>
</cp:coreProperties>
</file>